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25F" w:rsidRPr="00100BE2" w:rsidRDefault="004077F7" w:rsidP="004077F7">
      <w:pPr>
        <w:jc w:val="center"/>
        <w:rPr>
          <w:rFonts w:ascii="Arial" w:hAnsi="Arial" w:cs="Arial"/>
          <w:b/>
        </w:rPr>
      </w:pPr>
      <w:r w:rsidRPr="00100BE2">
        <w:rPr>
          <w:rFonts w:ascii="Arial" w:hAnsi="Arial" w:cs="Arial"/>
          <w:b/>
        </w:rPr>
        <w:t>ACKNOWLEDGEMENT BY RESOURCE PROVIDER</w:t>
      </w:r>
    </w:p>
    <w:p w:rsidR="00100BE2" w:rsidRDefault="00100BE2" w:rsidP="004077F7">
      <w:pPr>
        <w:jc w:val="center"/>
        <w:rPr>
          <w:rFonts w:ascii="Arial" w:hAnsi="Arial" w:cs="Arial"/>
        </w:rPr>
      </w:pPr>
    </w:p>
    <w:p w:rsidR="004077F7" w:rsidRDefault="004077F7">
      <w:pPr>
        <w:rPr>
          <w:rFonts w:ascii="Arial" w:hAnsi="Arial" w:cs="Arial"/>
        </w:rPr>
      </w:pPr>
    </w:p>
    <w:p w:rsidR="009715F6" w:rsidRDefault="009715F6">
      <w:pPr>
        <w:rPr>
          <w:rFonts w:ascii="Arial" w:hAnsi="Arial" w:cs="Arial"/>
        </w:rPr>
      </w:pPr>
      <w:r>
        <w:rPr>
          <w:rFonts w:ascii="Arial" w:hAnsi="Arial" w:cs="Arial"/>
        </w:rPr>
        <w:t xml:space="preserve">I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hereby acknowledge</w:t>
      </w:r>
      <w:r w:rsidR="000C19CC">
        <w:rPr>
          <w:rFonts w:ascii="Arial" w:hAnsi="Arial" w:cs="Arial"/>
        </w:rPr>
        <w:t>,</w:t>
      </w:r>
      <w:r>
        <w:rPr>
          <w:rFonts w:ascii="Arial" w:hAnsi="Arial" w:cs="Arial"/>
        </w:rPr>
        <w:t xml:space="preserve"> confirm and consent as follows:</w:t>
      </w:r>
    </w:p>
    <w:p w:rsidR="009715F6" w:rsidRDefault="009715F6">
      <w:pPr>
        <w:rPr>
          <w:rFonts w:ascii="Arial" w:hAnsi="Arial" w:cs="Arial"/>
        </w:rPr>
      </w:pPr>
    </w:p>
    <w:p w:rsidR="009715F6" w:rsidRDefault="009715F6" w:rsidP="00100BE2">
      <w:pPr>
        <w:pStyle w:val="ListParagraph"/>
        <w:numPr>
          <w:ilvl w:val="0"/>
          <w:numId w:val="1"/>
        </w:numPr>
        <w:ind w:hanging="720"/>
        <w:jc w:val="both"/>
        <w:rPr>
          <w:rFonts w:ascii="Arial" w:hAnsi="Arial" w:cs="Arial"/>
        </w:rPr>
      </w:pPr>
      <w:r>
        <w:rPr>
          <w:rFonts w:ascii="Arial" w:hAnsi="Arial" w:cs="Arial"/>
        </w:rPr>
        <w:t>In prov</w:t>
      </w:r>
      <w:bookmarkStart w:id="0" w:name="_GoBack"/>
      <w:bookmarkEnd w:id="0"/>
      <w:r>
        <w:rPr>
          <w:rFonts w:ascii="Arial" w:hAnsi="Arial" w:cs="Arial"/>
        </w:rPr>
        <w:t xml:space="preserve">iding </w:t>
      </w:r>
      <w:r w:rsidR="000C19CC">
        <w:rPr>
          <w:rFonts w:ascii="Arial" w:hAnsi="Arial" w:cs="Arial"/>
        </w:rPr>
        <w:t xml:space="preserve">my </w:t>
      </w:r>
      <w:r w:rsidR="002B65B8">
        <w:rPr>
          <w:rFonts w:ascii="Arial" w:hAnsi="Arial" w:cs="Arial"/>
        </w:rPr>
        <w:t xml:space="preserve">personal </w:t>
      </w:r>
      <w:r w:rsidR="000C19CC">
        <w:rPr>
          <w:rFonts w:ascii="Arial" w:hAnsi="Arial" w:cs="Arial"/>
        </w:rPr>
        <w:t>details and the information I provide herein (“the Information”)</w:t>
      </w:r>
      <w:r>
        <w:rPr>
          <w:rFonts w:ascii="Arial" w:hAnsi="Arial" w:cs="Arial"/>
        </w:rPr>
        <w:t xml:space="preserve"> to H</w:t>
      </w:r>
      <w:r w:rsidR="000C19CC">
        <w:rPr>
          <w:rFonts w:ascii="Arial" w:hAnsi="Arial" w:cs="Arial"/>
        </w:rPr>
        <w:t>ealth Hawke’s Bay Ltd (“HHB”),</w:t>
      </w:r>
      <w:r>
        <w:rPr>
          <w:rFonts w:ascii="Arial" w:hAnsi="Arial" w:cs="Arial"/>
        </w:rPr>
        <w:t xml:space="preserve"> I acknowledge HHB will use </w:t>
      </w:r>
      <w:r w:rsidR="00380CE2">
        <w:rPr>
          <w:rFonts w:ascii="Arial" w:hAnsi="Arial" w:cs="Arial"/>
        </w:rPr>
        <w:t xml:space="preserve">the </w:t>
      </w:r>
      <w:r w:rsidR="000C19CC">
        <w:rPr>
          <w:rFonts w:ascii="Arial" w:hAnsi="Arial" w:cs="Arial"/>
        </w:rPr>
        <w:t>I</w:t>
      </w:r>
      <w:r w:rsidR="00380CE2">
        <w:rPr>
          <w:rFonts w:ascii="Arial" w:hAnsi="Arial" w:cs="Arial"/>
        </w:rPr>
        <w:t xml:space="preserve">nformation </w:t>
      </w:r>
      <w:r w:rsidR="000C19CC">
        <w:rPr>
          <w:rFonts w:ascii="Arial" w:hAnsi="Arial" w:cs="Arial"/>
        </w:rPr>
        <w:t xml:space="preserve">to facilitate the provision of </w:t>
      </w:r>
      <w:r w:rsidR="00EA7D47">
        <w:rPr>
          <w:rFonts w:ascii="Arial" w:hAnsi="Arial" w:cs="Arial"/>
        </w:rPr>
        <w:t>a data</w:t>
      </w:r>
      <w:r w:rsidR="00380CE2">
        <w:rPr>
          <w:rFonts w:ascii="Arial" w:hAnsi="Arial" w:cs="Arial"/>
        </w:rPr>
        <w:t>base of health resources within the greater Hawkes Bay area</w:t>
      </w:r>
      <w:r w:rsidR="000C19CC">
        <w:rPr>
          <w:rFonts w:ascii="Arial" w:hAnsi="Arial" w:cs="Arial"/>
        </w:rPr>
        <w:t xml:space="preserve"> (“the Database”)</w:t>
      </w:r>
      <w:r w:rsidR="00380CE2">
        <w:rPr>
          <w:rFonts w:ascii="Arial" w:hAnsi="Arial" w:cs="Arial"/>
        </w:rPr>
        <w:t>.</w:t>
      </w:r>
    </w:p>
    <w:p w:rsidR="000C19CC" w:rsidRDefault="000C19CC" w:rsidP="00100BE2">
      <w:pPr>
        <w:pStyle w:val="ListParagraph"/>
        <w:jc w:val="both"/>
        <w:rPr>
          <w:rFonts w:ascii="Arial" w:hAnsi="Arial" w:cs="Arial"/>
        </w:rPr>
      </w:pPr>
    </w:p>
    <w:p w:rsidR="000C19CC" w:rsidRDefault="000C19CC" w:rsidP="00100BE2">
      <w:pPr>
        <w:pStyle w:val="ListParagraph"/>
        <w:numPr>
          <w:ilvl w:val="0"/>
          <w:numId w:val="1"/>
        </w:numPr>
        <w:ind w:hanging="720"/>
        <w:jc w:val="both"/>
        <w:rPr>
          <w:rFonts w:ascii="Arial" w:hAnsi="Arial" w:cs="Arial"/>
        </w:rPr>
      </w:pPr>
      <w:r>
        <w:rPr>
          <w:rFonts w:ascii="Arial" w:hAnsi="Arial" w:cs="Arial"/>
        </w:rPr>
        <w:t xml:space="preserve">I acknowledge that the Database will be made available </w:t>
      </w:r>
      <w:r w:rsidR="00B87EC6">
        <w:rPr>
          <w:rFonts w:ascii="Arial" w:hAnsi="Arial" w:cs="Arial"/>
        </w:rPr>
        <w:t>to medical practices and medical/health providers within the H</w:t>
      </w:r>
      <w:r w:rsidR="008A4469">
        <w:rPr>
          <w:rFonts w:ascii="Arial" w:hAnsi="Arial" w:cs="Arial"/>
        </w:rPr>
        <w:t xml:space="preserve">HB’s </w:t>
      </w:r>
      <w:r w:rsidR="006048D1">
        <w:rPr>
          <w:rFonts w:ascii="Arial" w:hAnsi="Arial" w:cs="Arial"/>
        </w:rPr>
        <w:t>District Health Board</w:t>
      </w:r>
      <w:r w:rsidR="006C4259">
        <w:rPr>
          <w:rFonts w:ascii="Arial" w:hAnsi="Arial" w:cs="Arial"/>
        </w:rPr>
        <w:t>’s geographical area</w:t>
      </w:r>
      <w:r w:rsidR="006048D1">
        <w:rPr>
          <w:rFonts w:ascii="Arial" w:hAnsi="Arial" w:cs="Arial"/>
        </w:rPr>
        <w:t xml:space="preserve"> (“the Region”)</w:t>
      </w:r>
      <w:r w:rsidR="008A4469">
        <w:rPr>
          <w:rFonts w:ascii="Arial" w:hAnsi="Arial" w:cs="Arial"/>
        </w:rPr>
        <w:t>.  For the avoidance of doubt, if</w:t>
      </w:r>
      <w:r w:rsidR="00B87EC6">
        <w:rPr>
          <w:rFonts w:ascii="Arial" w:hAnsi="Arial" w:cs="Arial"/>
        </w:rPr>
        <w:t xml:space="preserve"> HHB deems </w:t>
      </w:r>
      <w:r w:rsidR="008A4469">
        <w:rPr>
          <w:rFonts w:ascii="Arial" w:hAnsi="Arial" w:cs="Arial"/>
        </w:rPr>
        <w:t xml:space="preserve">it </w:t>
      </w:r>
      <w:r w:rsidR="00B87EC6">
        <w:rPr>
          <w:rFonts w:ascii="Arial" w:hAnsi="Arial" w:cs="Arial"/>
        </w:rPr>
        <w:t>appropriate</w:t>
      </w:r>
      <w:r w:rsidR="008A4469">
        <w:rPr>
          <w:rFonts w:ascii="Arial" w:hAnsi="Arial" w:cs="Arial"/>
        </w:rPr>
        <w:t xml:space="preserve">, </w:t>
      </w:r>
      <w:r w:rsidR="00892F4E">
        <w:rPr>
          <w:rFonts w:ascii="Arial" w:hAnsi="Arial" w:cs="Arial"/>
        </w:rPr>
        <w:t>access to the Database</w:t>
      </w:r>
      <w:r w:rsidR="00094458">
        <w:rPr>
          <w:rFonts w:ascii="Arial" w:hAnsi="Arial" w:cs="Arial"/>
        </w:rPr>
        <w:t xml:space="preserve"> may </w:t>
      </w:r>
      <w:r w:rsidR="008A4469">
        <w:rPr>
          <w:rFonts w:ascii="Arial" w:hAnsi="Arial" w:cs="Arial"/>
        </w:rPr>
        <w:t xml:space="preserve">be provided to </w:t>
      </w:r>
      <w:r w:rsidR="00094458">
        <w:rPr>
          <w:rFonts w:ascii="Arial" w:hAnsi="Arial" w:cs="Arial"/>
        </w:rPr>
        <w:t xml:space="preserve">any </w:t>
      </w:r>
      <w:r w:rsidR="00463285">
        <w:rPr>
          <w:rFonts w:ascii="Arial" w:hAnsi="Arial" w:cs="Arial"/>
        </w:rPr>
        <w:t>organisation of the New Zealand government</w:t>
      </w:r>
      <w:r w:rsidR="00E705F0">
        <w:rPr>
          <w:rFonts w:ascii="Arial" w:hAnsi="Arial" w:cs="Arial"/>
        </w:rPr>
        <w:t xml:space="preserve"> in </w:t>
      </w:r>
      <w:r w:rsidR="004B61C3">
        <w:rPr>
          <w:rFonts w:ascii="Arial" w:hAnsi="Arial" w:cs="Arial"/>
        </w:rPr>
        <w:t xml:space="preserve">an </w:t>
      </w:r>
      <w:r w:rsidR="00E705F0">
        <w:rPr>
          <w:rFonts w:ascii="Arial" w:hAnsi="Arial" w:cs="Arial"/>
        </w:rPr>
        <w:t>emergenc</w:t>
      </w:r>
      <w:r w:rsidR="006C4259">
        <w:rPr>
          <w:rFonts w:ascii="Arial" w:hAnsi="Arial" w:cs="Arial"/>
        </w:rPr>
        <w:t>y situation</w:t>
      </w:r>
      <w:r w:rsidR="00B87EC6">
        <w:rPr>
          <w:rFonts w:ascii="Arial" w:hAnsi="Arial" w:cs="Arial"/>
        </w:rPr>
        <w:t>.</w:t>
      </w:r>
    </w:p>
    <w:p w:rsidR="00380CE2" w:rsidRPr="00380CE2" w:rsidRDefault="00380CE2" w:rsidP="00100BE2">
      <w:pPr>
        <w:jc w:val="both"/>
        <w:rPr>
          <w:rFonts w:ascii="Arial" w:hAnsi="Arial" w:cs="Arial"/>
        </w:rPr>
      </w:pPr>
    </w:p>
    <w:p w:rsidR="00380CE2" w:rsidRDefault="00380CE2" w:rsidP="00100BE2">
      <w:pPr>
        <w:pStyle w:val="ListParagraph"/>
        <w:numPr>
          <w:ilvl w:val="0"/>
          <w:numId w:val="1"/>
        </w:numPr>
        <w:ind w:hanging="720"/>
        <w:jc w:val="both"/>
        <w:rPr>
          <w:rFonts w:ascii="Arial" w:hAnsi="Arial" w:cs="Arial"/>
        </w:rPr>
      </w:pPr>
      <w:r>
        <w:rPr>
          <w:rFonts w:ascii="Arial" w:hAnsi="Arial" w:cs="Arial"/>
        </w:rPr>
        <w:t>I acknowledge that no contractual relationship arises by virtue of me providing th</w:t>
      </w:r>
      <w:r w:rsidR="00B87EC6">
        <w:rPr>
          <w:rFonts w:ascii="Arial" w:hAnsi="Arial" w:cs="Arial"/>
        </w:rPr>
        <w:t>e Infor</w:t>
      </w:r>
      <w:r>
        <w:rPr>
          <w:rFonts w:ascii="Arial" w:hAnsi="Arial" w:cs="Arial"/>
        </w:rPr>
        <w:t>mation to HHB</w:t>
      </w:r>
      <w:r w:rsidR="00B87EC6">
        <w:rPr>
          <w:rFonts w:ascii="Arial" w:hAnsi="Arial" w:cs="Arial"/>
        </w:rPr>
        <w:t xml:space="preserve"> and I will not be deemed to be either </w:t>
      </w:r>
      <w:r w:rsidR="002A4ABA">
        <w:rPr>
          <w:rFonts w:ascii="Arial" w:hAnsi="Arial" w:cs="Arial"/>
        </w:rPr>
        <w:t xml:space="preserve">a contractor or </w:t>
      </w:r>
      <w:r w:rsidR="00B87EC6">
        <w:rPr>
          <w:rFonts w:ascii="Arial" w:hAnsi="Arial" w:cs="Arial"/>
        </w:rPr>
        <w:t xml:space="preserve">an </w:t>
      </w:r>
      <w:r w:rsidR="002A4ABA">
        <w:rPr>
          <w:rFonts w:ascii="Arial" w:hAnsi="Arial" w:cs="Arial"/>
        </w:rPr>
        <w:t>employ</w:t>
      </w:r>
      <w:r w:rsidR="00B87EC6">
        <w:rPr>
          <w:rFonts w:ascii="Arial" w:hAnsi="Arial" w:cs="Arial"/>
        </w:rPr>
        <w:t xml:space="preserve">ee </w:t>
      </w:r>
      <w:r w:rsidR="003D5406">
        <w:rPr>
          <w:rFonts w:ascii="Arial" w:hAnsi="Arial" w:cs="Arial"/>
        </w:rPr>
        <w:t xml:space="preserve">of HHB </w:t>
      </w:r>
      <w:r w:rsidR="00B87EC6">
        <w:rPr>
          <w:rFonts w:ascii="Arial" w:hAnsi="Arial" w:cs="Arial"/>
        </w:rPr>
        <w:t>by the provision of the Information</w:t>
      </w:r>
      <w:r w:rsidR="002A4ABA">
        <w:rPr>
          <w:rFonts w:ascii="Arial" w:hAnsi="Arial" w:cs="Arial"/>
        </w:rPr>
        <w:t>.</w:t>
      </w:r>
    </w:p>
    <w:p w:rsidR="002A4ABA" w:rsidRPr="002A4ABA" w:rsidRDefault="002A4ABA" w:rsidP="00100BE2">
      <w:pPr>
        <w:pStyle w:val="ListParagraph"/>
        <w:jc w:val="both"/>
        <w:rPr>
          <w:rFonts w:ascii="Arial" w:hAnsi="Arial" w:cs="Arial"/>
        </w:rPr>
      </w:pPr>
    </w:p>
    <w:p w:rsidR="002A4ABA" w:rsidRPr="00B008C1" w:rsidRDefault="002A4ABA" w:rsidP="00100BE2">
      <w:pPr>
        <w:pStyle w:val="ListParagraph"/>
        <w:numPr>
          <w:ilvl w:val="0"/>
          <w:numId w:val="1"/>
        </w:numPr>
        <w:ind w:hanging="720"/>
        <w:jc w:val="both"/>
        <w:rPr>
          <w:rFonts w:ascii="Arial" w:hAnsi="Arial" w:cs="Arial"/>
        </w:rPr>
      </w:pPr>
      <w:r>
        <w:rPr>
          <w:rFonts w:ascii="Arial" w:hAnsi="Arial" w:cs="Arial"/>
        </w:rPr>
        <w:t>I acknowledge that medical practi</w:t>
      </w:r>
      <w:r w:rsidR="00E705F0">
        <w:rPr>
          <w:rFonts w:ascii="Arial" w:hAnsi="Arial" w:cs="Arial"/>
        </w:rPr>
        <w:t>tioners, practices, hospitals and health providers within the Region</w:t>
      </w:r>
      <w:r>
        <w:rPr>
          <w:rFonts w:ascii="Arial" w:hAnsi="Arial" w:cs="Arial"/>
        </w:rPr>
        <w:t xml:space="preserve"> may </w:t>
      </w:r>
      <w:r w:rsidR="003D5406">
        <w:rPr>
          <w:rFonts w:ascii="Arial" w:hAnsi="Arial" w:cs="Arial"/>
        </w:rPr>
        <w:t>utilise the I</w:t>
      </w:r>
      <w:r>
        <w:rPr>
          <w:rFonts w:ascii="Arial" w:hAnsi="Arial" w:cs="Arial"/>
        </w:rPr>
        <w:t xml:space="preserve">nformation on the </w:t>
      </w:r>
      <w:r w:rsidR="003D5406">
        <w:rPr>
          <w:rFonts w:ascii="Arial" w:hAnsi="Arial" w:cs="Arial"/>
        </w:rPr>
        <w:t>D</w:t>
      </w:r>
      <w:r>
        <w:rPr>
          <w:rFonts w:ascii="Arial" w:hAnsi="Arial" w:cs="Arial"/>
        </w:rPr>
        <w:t xml:space="preserve">atabase to </w:t>
      </w:r>
      <w:r w:rsidR="00B008C1">
        <w:rPr>
          <w:rFonts w:ascii="Arial" w:hAnsi="Arial" w:cs="Arial"/>
        </w:rPr>
        <w:t>discuss the engagement of my service</w:t>
      </w:r>
      <w:r w:rsidRPr="00B008C1">
        <w:rPr>
          <w:rFonts w:ascii="Arial" w:hAnsi="Arial" w:cs="Arial"/>
        </w:rPr>
        <w:t>.</w:t>
      </w:r>
    </w:p>
    <w:p w:rsidR="002A4ABA" w:rsidRPr="002A4ABA" w:rsidRDefault="002A4ABA" w:rsidP="00100BE2">
      <w:pPr>
        <w:pStyle w:val="ListParagraph"/>
        <w:jc w:val="both"/>
        <w:rPr>
          <w:rFonts w:ascii="Arial" w:hAnsi="Arial" w:cs="Arial"/>
        </w:rPr>
      </w:pPr>
    </w:p>
    <w:p w:rsidR="002A4ABA" w:rsidRPr="006048D1" w:rsidRDefault="002A4ABA" w:rsidP="00100BE2">
      <w:pPr>
        <w:pStyle w:val="ListParagraph"/>
        <w:numPr>
          <w:ilvl w:val="0"/>
          <w:numId w:val="1"/>
        </w:numPr>
        <w:ind w:hanging="720"/>
        <w:jc w:val="both"/>
        <w:rPr>
          <w:rFonts w:ascii="Arial" w:hAnsi="Arial" w:cs="Arial"/>
        </w:rPr>
      </w:pPr>
      <w:r w:rsidRPr="006048D1">
        <w:rPr>
          <w:rFonts w:ascii="Arial" w:hAnsi="Arial" w:cs="Arial"/>
        </w:rPr>
        <w:t xml:space="preserve">I acknowledge that the reason for the compilation of the </w:t>
      </w:r>
      <w:r w:rsidR="003D5406" w:rsidRPr="006048D1">
        <w:rPr>
          <w:rFonts w:ascii="Arial" w:hAnsi="Arial" w:cs="Arial"/>
        </w:rPr>
        <w:t>D</w:t>
      </w:r>
      <w:r w:rsidRPr="006048D1">
        <w:rPr>
          <w:rFonts w:ascii="Arial" w:hAnsi="Arial" w:cs="Arial"/>
        </w:rPr>
        <w:t>atabase by HHB is to provide a comprehensive resource for medical practitioners</w:t>
      </w:r>
      <w:r w:rsidR="003D5406" w:rsidRPr="006048D1">
        <w:rPr>
          <w:rFonts w:ascii="Arial" w:hAnsi="Arial" w:cs="Arial"/>
        </w:rPr>
        <w:t>,</w:t>
      </w:r>
      <w:r w:rsidRPr="006048D1">
        <w:rPr>
          <w:rFonts w:ascii="Arial" w:hAnsi="Arial" w:cs="Arial"/>
        </w:rPr>
        <w:t xml:space="preserve"> practices</w:t>
      </w:r>
      <w:r w:rsidR="003D5406" w:rsidRPr="006048D1">
        <w:rPr>
          <w:rFonts w:ascii="Arial" w:hAnsi="Arial" w:cs="Arial"/>
        </w:rPr>
        <w:t>, hospitals and health providers</w:t>
      </w:r>
      <w:r w:rsidRPr="006048D1">
        <w:rPr>
          <w:rFonts w:ascii="Arial" w:hAnsi="Arial" w:cs="Arial"/>
        </w:rPr>
        <w:t xml:space="preserve"> within the </w:t>
      </w:r>
      <w:r w:rsidR="006048D1" w:rsidRPr="006048D1">
        <w:rPr>
          <w:rFonts w:ascii="Arial" w:hAnsi="Arial" w:cs="Arial"/>
        </w:rPr>
        <w:t>Region</w:t>
      </w:r>
      <w:r w:rsidR="00A966D1">
        <w:rPr>
          <w:rFonts w:ascii="Arial" w:hAnsi="Arial" w:cs="Arial"/>
        </w:rPr>
        <w:t xml:space="preserve"> (including, for the avoidance of doubt, both clinical and non-clinical staff)</w:t>
      </w:r>
      <w:r w:rsidR="006048D1" w:rsidRPr="006048D1">
        <w:rPr>
          <w:rFonts w:ascii="Arial" w:hAnsi="Arial" w:cs="Arial"/>
        </w:rPr>
        <w:t>.</w:t>
      </w:r>
    </w:p>
    <w:p w:rsidR="002A4ABA" w:rsidRPr="002A4ABA" w:rsidRDefault="002A4ABA" w:rsidP="00100BE2">
      <w:pPr>
        <w:pStyle w:val="ListParagraph"/>
        <w:jc w:val="both"/>
        <w:rPr>
          <w:rFonts w:ascii="Arial" w:hAnsi="Arial" w:cs="Arial"/>
        </w:rPr>
      </w:pPr>
    </w:p>
    <w:p w:rsidR="002A4ABA" w:rsidRDefault="00463285" w:rsidP="00100BE2">
      <w:pPr>
        <w:pStyle w:val="ListParagraph"/>
        <w:numPr>
          <w:ilvl w:val="0"/>
          <w:numId w:val="1"/>
        </w:numPr>
        <w:ind w:hanging="720"/>
        <w:jc w:val="both"/>
        <w:rPr>
          <w:rFonts w:ascii="Arial" w:hAnsi="Arial" w:cs="Arial"/>
        </w:rPr>
      </w:pPr>
      <w:r>
        <w:rPr>
          <w:rFonts w:ascii="Arial" w:hAnsi="Arial" w:cs="Arial"/>
        </w:rPr>
        <w:t>W</w:t>
      </w:r>
      <w:r w:rsidR="00802E2F">
        <w:rPr>
          <w:rFonts w:ascii="Arial" w:hAnsi="Arial" w:cs="Arial"/>
        </w:rPr>
        <w:t xml:space="preserve">hile HHB will do all things reasonably necessary to maintain the security of the </w:t>
      </w:r>
      <w:r>
        <w:rPr>
          <w:rFonts w:ascii="Arial" w:hAnsi="Arial" w:cs="Arial"/>
        </w:rPr>
        <w:t>I</w:t>
      </w:r>
      <w:r w:rsidR="00802E2F">
        <w:rPr>
          <w:rFonts w:ascii="Arial" w:hAnsi="Arial" w:cs="Arial"/>
        </w:rPr>
        <w:t xml:space="preserve">nformation, once </w:t>
      </w:r>
      <w:r>
        <w:rPr>
          <w:rFonts w:ascii="Arial" w:hAnsi="Arial" w:cs="Arial"/>
        </w:rPr>
        <w:t xml:space="preserve">the Information has been </w:t>
      </w:r>
      <w:r w:rsidR="003A0AA1">
        <w:rPr>
          <w:rFonts w:ascii="Arial" w:hAnsi="Arial" w:cs="Arial"/>
        </w:rPr>
        <w:t>obtained from</w:t>
      </w:r>
      <w:r>
        <w:rPr>
          <w:rFonts w:ascii="Arial" w:hAnsi="Arial" w:cs="Arial"/>
        </w:rPr>
        <w:t xml:space="preserve"> the D</w:t>
      </w:r>
      <w:r w:rsidR="00802E2F">
        <w:rPr>
          <w:rFonts w:ascii="Arial" w:hAnsi="Arial" w:cs="Arial"/>
        </w:rPr>
        <w:t>atabase,</w:t>
      </w:r>
      <w:r>
        <w:rPr>
          <w:rFonts w:ascii="Arial" w:hAnsi="Arial" w:cs="Arial"/>
        </w:rPr>
        <w:t xml:space="preserve"> I acknowledge</w:t>
      </w:r>
      <w:r w:rsidR="00802E2F">
        <w:rPr>
          <w:rFonts w:ascii="Arial" w:hAnsi="Arial" w:cs="Arial"/>
        </w:rPr>
        <w:t xml:space="preserve"> HHB has no control over how </w:t>
      </w:r>
      <w:r>
        <w:rPr>
          <w:rFonts w:ascii="Arial" w:hAnsi="Arial" w:cs="Arial"/>
        </w:rPr>
        <w:t>t</w:t>
      </w:r>
      <w:r w:rsidR="004076FC">
        <w:rPr>
          <w:rFonts w:ascii="Arial" w:hAnsi="Arial" w:cs="Arial"/>
        </w:rPr>
        <w:t xml:space="preserve">he </w:t>
      </w:r>
      <w:r>
        <w:rPr>
          <w:rFonts w:ascii="Arial" w:hAnsi="Arial" w:cs="Arial"/>
        </w:rPr>
        <w:t>I</w:t>
      </w:r>
      <w:r w:rsidR="004076FC">
        <w:rPr>
          <w:rFonts w:ascii="Arial" w:hAnsi="Arial" w:cs="Arial"/>
        </w:rPr>
        <w:t>nformation will be disseminated and</w:t>
      </w:r>
      <w:r w:rsidR="00F91CB1">
        <w:rPr>
          <w:rFonts w:ascii="Arial" w:hAnsi="Arial" w:cs="Arial"/>
        </w:rPr>
        <w:t>/or used</w:t>
      </w:r>
      <w:r w:rsidR="004076FC">
        <w:rPr>
          <w:rFonts w:ascii="Arial" w:hAnsi="Arial" w:cs="Arial"/>
        </w:rPr>
        <w:t>.</w:t>
      </w:r>
    </w:p>
    <w:p w:rsidR="004076FC" w:rsidRPr="004076FC" w:rsidRDefault="004076FC" w:rsidP="00100BE2">
      <w:pPr>
        <w:pStyle w:val="ListParagraph"/>
        <w:jc w:val="both"/>
        <w:rPr>
          <w:rFonts w:ascii="Arial" w:hAnsi="Arial" w:cs="Arial"/>
        </w:rPr>
      </w:pPr>
    </w:p>
    <w:p w:rsidR="00F91CB1" w:rsidRDefault="00B469B8" w:rsidP="00100BE2">
      <w:pPr>
        <w:pStyle w:val="ListParagraph"/>
        <w:numPr>
          <w:ilvl w:val="0"/>
          <w:numId w:val="1"/>
        </w:numPr>
        <w:ind w:hanging="720"/>
        <w:jc w:val="both"/>
        <w:rPr>
          <w:rFonts w:ascii="Arial" w:hAnsi="Arial" w:cs="Arial"/>
        </w:rPr>
      </w:pPr>
      <w:r>
        <w:rPr>
          <w:rFonts w:ascii="Arial" w:hAnsi="Arial" w:cs="Arial"/>
        </w:rPr>
        <w:t>I acknowledge that I have been advised</w:t>
      </w:r>
      <w:r w:rsidR="00F91CB1">
        <w:rPr>
          <w:rFonts w:ascii="Arial" w:hAnsi="Arial" w:cs="Arial"/>
        </w:rPr>
        <w:t xml:space="preserve"> by HHB that</w:t>
      </w:r>
      <w:r>
        <w:rPr>
          <w:rFonts w:ascii="Arial" w:hAnsi="Arial" w:cs="Arial"/>
        </w:rPr>
        <w:t xml:space="preserve"> I have the right to</w:t>
      </w:r>
      <w:r w:rsidR="00F91CB1">
        <w:rPr>
          <w:rFonts w:ascii="Arial" w:hAnsi="Arial" w:cs="Arial"/>
        </w:rPr>
        <w:t>:</w:t>
      </w:r>
    </w:p>
    <w:p w:rsidR="002B65B8" w:rsidRDefault="002B65B8" w:rsidP="002B65B8">
      <w:pPr>
        <w:pStyle w:val="ListParagraph"/>
        <w:jc w:val="both"/>
        <w:rPr>
          <w:rFonts w:ascii="Arial" w:hAnsi="Arial" w:cs="Arial"/>
        </w:rPr>
      </w:pPr>
    </w:p>
    <w:p w:rsidR="00F91CB1" w:rsidRDefault="004D3878" w:rsidP="002B65B8">
      <w:pPr>
        <w:pStyle w:val="ListParagraph"/>
        <w:numPr>
          <w:ilvl w:val="0"/>
          <w:numId w:val="2"/>
        </w:numPr>
        <w:ind w:left="1276" w:hanging="556"/>
        <w:jc w:val="both"/>
        <w:rPr>
          <w:rFonts w:ascii="Arial" w:hAnsi="Arial" w:cs="Arial"/>
        </w:rPr>
      </w:pPr>
      <w:r>
        <w:rPr>
          <w:rFonts w:ascii="Arial" w:hAnsi="Arial" w:cs="Arial"/>
        </w:rPr>
        <w:t>H</w:t>
      </w:r>
      <w:r w:rsidR="00B469B8" w:rsidRPr="00F91CB1">
        <w:rPr>
          <w:rFonts w:ascii="Arial" w:hAnsi="Arial" w:cs="Arial"/>
        </w:rPr>
        <w:t xml:space="preserve">ave </w:t>
      </w:r>
      <w:r w:rsidR="00F91CB1" w:rsidRPr="00F91CB1">
        <w:rPr>
          <w:rFonts w:ascii="Arial" w:hAnsi="Arial" w:cs="Arial"/>
        </w:rPr>
        <w:t>the I</w:t>
      </w:r>
      <w:r w:rsidR="00B469B8" w:rsidRPr="00F91CB1">
        <w:rPr>
          <w:rFonts w:ascii="Arial" w:hAnsi="Arial" w:cs="Arial"/>
        </w:rPr>
        <w:t xml:space="preserve">nformation removed from the </w:t>
      </w:r>
      <w:r w:rsidR="00F91CB1" w:rsidRPr="00F91CB1">
        <w:rPr>
          <w:rFonts w:ascii="Arial" w:hAnsi="Arial" w:cs="Arial"/>
        </w:rPr>
        <w:t>D</w:t>
      </w:r>
      <w:r w:rsidR="00B469B8" w:rsidRPr="00F91CB1">
        <w:rPr>
          <w:rFonts w:ascii="Arial" w:hAnsi="Arial" w:cs="Arial"/>
        </w:rPr>
        <w:t>atabase</w:t>
      </w:r>
      <w:r w:rsidR="00F91CB1">
        <w:rPr>
          <w:rFonts w:ascii="Arial" w:hAnsi="Arial" w:cs="Arial"/>
        </w:rPr>
        <w:t xml:space="preserve"> at any time upon written request</w:t>
      </w:r>
      <w:r w:rsidR="002B65B8">
        <w:rPr>
          <w:rFonts w:ascii="Arial" w:hAnsi="Arial" w:cs="Arial"/>
        </w:rPr>
        <w:t xml:space="preserve">; </w:t>
      </w:r>
    </w:p>
    <w:p w:rsidR="00F91CB1" w:rsidRDefault="004D3878" w:rsidP="002B65B8">
      <w:pPr>
        <w:pStyle w:val="ListParagraph"/>
        <w:numPr>
          <w:ilvl w:val="0"/>
          <w:numId w:val="2"/>
        </w:numPr>
        <w:ind w:left="1276" w:hanging="556"/>
        <w:jc w:val="both"/>
        <w:rPr>
          <w:rFonts w:ascii="Arial" w:hAnsi="Arial" w:cs="Arial"/>
        </w:rPr>
      </w:pPr>
      <w:r>
        <w:rPr>
          <w:rFonts w:ascii="Arial" w:hAnsi="Arial" w:cs="Arial"/>
        </w:rPr>
        <w:t>T</w:t>
      </w:r>
      <w:r w:rsidR="00B469B8" w:rsidRPr="00F91CB1">
        <w:rPr>
          <w:rFonts w:ascii="Arial" w:hAnsi="Arial" w:cs="Arial"/>
        </w:rPr>
        <w:t>o request a</w:t>
      </w:r>
      <w:r w:rsidR="00F91CB1">
        <w:rPr>
          <w:rFonts w:ascii="Arial" w:hAnsi="Arial" w:cs="Arial"/>
        </w:rPr>
        <w:t xml:space="preserve"> copy of the I</w:t>
      </w:r>
      <w:r w:rsidR="00B469B8" w:rsidRPr="00F91CB1">
        <w:rPr>
          <w:rFonts w:ascii="Arial" w:hAnsi="Arial" w:cs="Arial"/>
        </w:rPr>
        <w:t>nformation</w:t>
      </w:r>
      <w:r w:rsidR="002B65B8">
        <w:rPr>
          <w:rFonts w:ascii="Arial" w:hAnsi="Arial" w:cs="Arial"/>
        </w:rPr>
        <w:t>;</w:t>
      </w:r>
      <w:r w:rsidR="00F91CB1">
        <w:rPr>
          <w:rFonts w:ascii="Arial" w:hAnsi="Arial" w:cs="Arial"/>
        </w:rPr>
        <w:t xml:space="preserve"> a</w:t>
      </w:r>
      <w:r w:rsidR="00B469B8" w:rsidRPr="00F91CB1">
        <w:rPr>
          <w:rFonts w:ascii="Arial" w:hAnsi="Arial" w:cs="Arial"/>
        </w:rPr>
        <w:t>nd</w:t>
      </w:r>
    </w:p>
    <w:p w:rsidR="004076FC" w:rsidRPr="00F91CB1" w:rsidRDefault="004D3878" w:rsidP="002B65B8">
      <w:pPr>
        <w:pStyle w:val="ListParagraph"/>
        <w:numPr>
          <w:ilvl w:val="0"/>
          <w:numId w:val="2"/>
        </w:numPr>
        <w:ind w:left="1276" w:hanging="556"/>
        <w:jc w:val="both"/>
        <w:rPr>
          <w:rFonts w:ascii="Arial" w:hAnsi="Arial" w:cs="Arial"/>
        </w:rPr>
      </w:pPr>
      <w:r>
        <w:rPr>
          <w:rFonts w:ascii="Arial" w:hAnsi="Arial" w:cs="Arial"/>
        </w:rPr>
        <w:t>T</w:t>
      </w:r>
      <w:r w:rsidR="00B469B8" w:rsidRPr="00F91CB1">
        <w:rPr>
          <w:rFonts w:ascii="Arial" w:hAnsi="Arial" w:cs="Arial"/>
        </w:rPr>
        <w:t>o have</w:t>
      </w:r>
      <w:r w:rsidR="00F91CB1">
        <w:rPr>
          <w:rFonts w:ascii="Arial" w:hAnsi="Arial" w:cs="Arial"/>
        </w:rPr>
        <w:t xml:space="preserve"> the Information</w:t>
      </w:r>
      <w:r w:rsidR="00B469B8" w:rsidRPr="00F91CB1">
        <w:rPr>
          <w:rFonts w:ascii="Arial" w:hAnsi="Arial" w:cs="Arial"/>
        </w:rPr>
        <w:t xml:space="preserve"> amended </w:t>
      </w:r>
      <w:r w:rsidR="00F91CB1">
        <w:rPr>
          <w:rFonts w:ascii="Arial" w:hAnsi="Arial" w:cs="Arial"/>
        </w:rPr>
        <w:t xml:space="preserve">if it is </w:t>
      </w:r>
      <w:r w:rsidR="00B469B8" w:rsidRPr="00F91CB1">
        <w:rPr>
          <w:rFonts w:ascii="Arial" w:hAnsi="Arial" w:cs="Arial"/>
        </w:rPr>
        <w:t>incorrect.</w:t>
      </w:r>
    </w:p>
    <w:p w:rsidR="00B469B8" w:rsidRPr="00B469B8" w:rsidRDefault="00B469B8" w:rsidP="00100BE2">
      <w:pPr>
        <w:pStyle w:val="ListParagraph"/>
        <w:jc w:val="both"/>
        <w:rPr>
          <w:rFonts w:ascii="Arial" w:hAnsi="Arial" w:cs="Arial"/>
        </w:rPr>
      </w:pPr>
    </w:p>
    <w:p w:rsidR="00B469B8" w:rsidRDefault="00B469B8" w:rsidP="00100BE2">
      <w:pPr>
        <w:pStyle w:val="ListParagraph"/>
        <w:numPr>
          <w:ilvl w:val="0"/>
          <w:numId w:val="1"/>
        </w:numPr>
        <w:ind w:hanging="720"/>
        <w:jc w:val="both"/>
        <w:rPr>
          <w:rFonts w:ascii="Arial" w:hAnsi="Arial" w:cs="Arial"/>
        </w:rPr>
      </w:pPr>
      <w:r>
        <w:rPr>
          <w:rFonts w:ascii="Arial" w:hAnsi="Arial" w:cs="Arial"/>
        </w:rPr>
        <w:t xml:space="preserve">I hereby undertake to advise HHB of any situation </w:t>
      </w:r>
      <w:r w:rsidR="00A962E3">
        <w:rPr>
          <w:rFonts w:ascii="Arial" w:hAnsi="Arial" w:cs="Arial"/>
        </w:rPr>
        <w:t xml:space="preserve">that may jeopardise my ability to perform the services I </w:t>
      </w:r>
      <w:r w:rsidR="00BE01ED">
        <w:rPr>
          <w:rFonts w:ascii="Arial" w:hAnsi="Arial" w:cs="Arial"/>
        </w:rPr>
        <w:t>have</w:t>
      </w:r>
      <w:r w:rsidR="00A962E3">
        <w:rPr>
          <w:rFonts w:ascii="Arial" w:hAnsi="Arial" w:cs="Arial"/>
        </w:rPr>
        <w:t xml:space="preserve"> indicated I have the ability to perform and that </w:t>
      </w:r>
      <w:r w:rsidR="004D3F32">
        <w:rPr>
          <w:rFonts w:ascii="Arial" w:hAnsi="Arial" w:cs="Arial"/>
        </w:rPr>
        <w:t>any relevant qualifications and/or</w:t>
      </w:r>
      <w:r w:rsidR="00A962E3">
        <w:rPr>
          <w:rFonts w:ascii="Arial" w:hAnsi="Arial" w:cs="Arial"/>
        </w:rPr>
        <w:t xml:space="preserve"> registration</w:t>
      </w:r>
      <w:r w:rsidR="004D3F32">
        <w:rPr>
          <w:rFonts w:ascii="Arial" w:hAnsi="Arial" w:cs="Arial"/>
        </w:rPr>
        <w:t>s</w:t>
      </w:r>
      <w:r w:rsidR="00A962E3">
        <w:rPr>
          <w:rFonts w:ascii="Arial" w:hAnsi="Arial" w:cs="Arial"/>
        </w:rPr>
        <w:t xml:space="preserve">, if any, will be maintained current while </w:t>
      </w:r>
      <w:r w:rsidR="004D3F32">
        <w:rPr>
          <w:rFonts w:ascii="Arial" w:hAnsi="Arial" w:cs="Arial"/>
        </w:rPr>
        <w:t>the Information is noted as current on the Database</w:t>
      </w:r>
      <w:r w:rsidR="00A962E3">
        <w:rPr>
          <w:rFonts w:ascii="Arial" w:hAnsi="Arial" w:cs="Arial"/>
        </w:rPr>
        <w:t>.</w:t>
      </w:r>
    </w:p>
    <w:p w:rsidR="00A962E3" w:rsidRPr="00A962E3" w:rsidRDefault="00A962E3" w:rsidP="00100BE2">
      <w:pPr>
        <w:pStyle w:val="ListParagraph"/>
        <w:jc w:val="both"/>
        <w:rPr>
          <w:rFonts w:ascii="Arial" w:hAnsi="Arial" w:cs="Arial"/>
        </w:rPr>
      </w:pPr>
    </w:p>
    <w:p w:rsidR="00A962E3" w:rsidRDefault="00A962E3" w:rsidP="00100BE2">
      <w:pPr>
        <w:pStyle w:val="ListParagraph"/>
        <w:numPr>
          <w:ilvl w:val="0"/>
          <w:numId w:val="1"/>
        </w:numPr>
        <w:ind w:hanging="720"/>
        <w:jc w:val="both"/>
        <w:rPr>
          <w:rFonts w:ascii="Arial" w:hAnsi="Arial" w:cs="Arial"/>
        </w:rPr>
      </w:pPr>
      <w:r>
        <w:rPr>
          <w:rFonts w:ascii="Arial" w:hAnsi="Arial" w:cs="Arial"/>
        </w:rPr>
        <w:t xml:space="preserve">I hereby undertake that all information I provide to HHB is true and correct and that I have advised HHB of </w:t>
      </w:r>
      <w:r w:rsidR="001F3E65">
        <w:rPr>
          <w:rFonts w:ascii="Arial" w:hAnsi="Arial" w:cs="Arial"/>
        </w:rPr>
        <w:t xml:space="preserve">any relevant circumstances which may impact on my ability to provide </w:t>
      </w:r>
      <w:r w:rsidR="004D3F32">
        <w:rPr>
          <w:rFonts w:ascii="Arial" w:hAnsi="Arial" w:cs="Arial"/>
        </w:rPr>
        <w:t xml:space="preserve">the </w:t>
      </w:r>
      <w:r w:rsidR="001F3E65">
        <w:rPr>
          <w:rFonts w:ascii="Arial" w:hAnsi="Arial" w:cs="Arial"/>
        </w:rPr>
        <w:t>services</w:t>
      </w:r>
      <w:r w:rsidR="004D3F32">
        <w:rPr>
          <w:rFonts w:ascii="Arial" w:hAnsi="Arial" w:cs="Arial"/>
        </w:rPr>
        <w:t xml:space="preserve"> I have indicated I have the ability to perform</w:t>
      </w:r>
      <w:r w:rsidR="001F3E65">
        <w:rPr>
          <w:rFonts w:ascii="Arial" w:hAnsi="Arial" w:cs="Arial"/>
        </w:rPr>
        <w:t>.</w:t>
      </w:r>
    </w:p>
    <w:p w:rsidR="001F3E65" w:rsidRPr="001F3E65" w:rsidRDefault="001F3E65" w:rsidP="00100BE2">
      <w:pPr>
        <w:pStyle w:val="ListParagraph"/>
        <w:jc w:val="both"/>
        <w:rPr>
          <w:rFonts w:ascii="Arial" w:hAnsi="Arial" w:cs="Arial"/>
        </w:rPr>
      </w:pPr>
    </w:p>
    <w:p w:rsidR="004D3F32" w:rsidRDefault="004D3F32" w:rsidP="00100BE2">
      <w:pPr>
        <w:pStyle w:val="ListParagraph"/>
        <w:numPr>
          <w:ilvl w:val="0"/>
          <w:numId w:val="1"/>
        </w:numPr>
        <w:ind w:hanging="720"/>
        <w:jc w:val="both"/>
        <w:rPr>
          <w:rFonts w:ascii="Arial" w:hAnsi="Arial" w:cs="Arial"/>
        </w:rPr>
      </w:pPr>
      <w:r>
        <w:rPr>
          <w:rFonts w:ascii="Arial" w:hAnsi="Arial" w:cs="Arial"/>
        </w:rPr>
        <w:t>I understand that it is my responsibility to enter into negotiations with respect to remuneration with any party that contacts me as a result of accessing the Database and that at no time will HHB be responsible to me for any loss of remuneration for whatsoever reason occurring through the provision of the Information to HHB</w:t>
      </w:r>
      <w:r w:rsidR="004077F7">
        <w:rPr>
          <w:rFonts w:ascii="Arial" w:hAnsi="Arial" w:cs="Arial"/>
        </w:rPr>
        <w:t>.</w:t>
      </w:r>
    </w:p>
    <w:p w:rsidR="004077F7" w:rsidRDefault="004077F7" w:rsidP="00100BE2">
      <w:pPr>
        <w:pStyle w:val="ListParagraph"/>
        <w:jc w:val="both"/>
        <w:rPr>
          <w:rFonts w:ascii="Arial" w:hAnsi="Arial" w:cs="Arial"/>
        </w:rPr>
      </w:pPr>
    </w:p>
    <w:p w:rsidR="003D5406" w:rsidRDefault="003D5406" w:rsidP="00100BE2">
      <w:pPr>
        <w:pStyle w:val="ListParagraph"/>
        <w:numPr>
          <w:ilvl w:val="0"/>
          <w:numId w:val="1"/>
        </w:numPr>
        <w:ind w:hanging="720"/>
        <w:jc w:val="both"/>
        <w:rPr>
          <w:rFonts w:ascii="Arial" w:hAnsi="Arial" w:cs="Arial"/>
        </w:rPr>
      </w:pPr>
      <w:r w:rsidRPr="004077F7">
        <w:rPr>
          <w:rFonts w:ascii="Arial" w:hAnsi="Arial" w:cs="Arial"/>
        </w:rPr>
        <w:t xml:space="preserve">I acknowledge that I shall have no right to be included on the Database and that any failure by HHB to record the Information shall not give rise to any claim by me against HHB.  I further acknowledge that I shall have no claim whatsoever against </w:t>
      </w:r>
      <w:r w:rsidR="0005366B" w:rsidRPr="004077F7">
        <w:rPr>
          <w:rFonts w:ascii="Arial" w:hAnsi="Arial" w:cs="Arial"/>
        </w:rPr>
        <w:t xml:space="preserve">HHB arising as a result of any error or omission in the recording of the Information or </w:t>
      </w:r>
      <w:r w:rsidR="004077F7">
        <w:rPr>
          <w:rFonts w:ascii="Arial" w:hAnsi="Arial" w:cs="Arial"/>
        </w:rPr>
        <w:t>with</w:t>
      </w:r>
      <w:r w:rsidR="0005366B" w:rsidRPr="004077F7">
        <w:rPr>
          <w:rFonts w:ascii="Arial" w:hAnsi="Arial" w:cs="Arial"/>
        </w:rPr>
        <w:t>in the Database.</w:t>
      </w:r>
    </w:p>
    <w:p w:rsidR="00013F76" w:rsidRDefault="00013F76" w:rsidP="00100BE2">
      <w:pPr>
        <w:pStyle w:val="ListParagraph"/>
        <w:jc w:val="both"/>
        <w:rPr>
          <w:rFonts w:ascii="Arial" w:hAnsi="Arial" w:cs="Arial"/>
        </w:rPr>
      </w:pPr>
    </w:p>
    <w:p w:rsidR="002B65B8" w:rsidRDefault="00013F76" w:rsidP="00100BE2">
      <w:pPr>
        <w:ind w:left="720" w:hanging="720"/>
        <w:jc w:val="both"/>
        <w:rPr>
          <w:rFonts w:ascii="Arial" w:hAnsi="Arial" w:cs="Arial"/>
        </w:rPr>
      </w:pPr>
      <w:r>
        <w:rPr>
          <w:rFonts w:ascii="Arial" w:hAnsi="Arial" w:cs="Arial"/>
        </w:rPr>
        <w:t>12.</w:t>
      </w:r>
      <w:r>
        <w:rPr>
          <w:rFonts w:ascii="Arial" w:hAnsi="Arial" w:cs="Arial"/>
        </w:rPr>
        <w:tab/>
        <w:t xml:space="preserve">I </w:t>
      </w:r>
      <w:r w:rsidRPr="00013F76">
        <w:rPr>
          <w:rFonts w:ascii="Arial" w:hAnsi="Arial" w:cs="Arial"/>
        </w:rPr>
        <w:t xml:space="preserve">acknowledge that </w:t>
      </w:r>
      <w:r>
        <w:rPr>
          <w:rFonts w:ascii="Arial" w:hAnsi="Arial" w:cs="Arial"/>
        </w:rPr>
        <w:t xml:space="preserve">HHB has </w:t>
      </w:r>
      <w:r w:rsidRPr="00013F76">
        <w:rPr>
          <w:rFonts w:ascii="Arial" w:hAnsi="Arial" w:cs="Arial"/>
        </w:rPr>
        <w:t xml:space="preserve">responsibilities to ensure compliance under the Vulnerable Children Act 2014.  </w:t>
      </w:r>
      <w:r>
        <w:rPr>
          <w:rFonts w:ascii="Arial" w:hAnsi="Arial" w:cs="Arial"/>
        </w:rPr>
        <w:t xml:space="preserve">I </w:t>
      </w:r>
      <w:r w:rsidRPr="00013F76">
        <w:rPr>
          <w:rFonts w:ascii="Arial" w:hAnsi="Arial" w:cs="Arial"/>
        </w:rPr>
        <w:t>hereby</w:t>
      </w:r>
      <w:r w:rsidR="002B65B8">
        <w:rPr>
          <w:rFonts w:ascii="Arial" w:hAnsi="Arial" w:cs="Arial"/>
        </w:rPr>
        <w:t>:</w:t>
      </w:r>
    </w:p>
    <w:p w:rsidR="002B65B8" w:rsidRDefault="002B65B8" w:rsidP="002B65B8">
      <w:pPr>
        <w:ind w:left="720"/>
        <w:jc w:val="both"/>
        <w:rPr>
          <w:rFonts w:ascii="Arial" w:hAnsi="Arial" w:cs="Arial"/>
        </w:rPr>
      </w:pPr>
    </w:p>
    <w:p w:rsidR="002B65B8" w:rsidRPr="003444CE" w:rsidRDefault="002B65B8" w:rsidP="003444CE">
      <w:pPr>
        <w:ind w:left="1276" w:hanging="556"/>
        <w:jc w:val="both"/>
        <w:rPr>
          <w:rFonts w:ascii="Arial" w:hAnsi="Arial" w:cs="Arial"/>
        </w:rPr>
      </w:pPr>
      <w:r w:rsidRPr="003444CE">
        <w:rPr>
          <w:rFonts w:ascii="Arial" w:hAnsi="Arial" w:cs="Arial"/>
        </w:rPr>
        <w:t>a.</w:t>
      </w:r>
      <w:r w:rsidRPr="003444CE">
        <w:rPr>
          <w:rFonts w:ascii="Arial" w:hAnsi="Arial" w:cs="Arial"/>
        </w:rPr>
        <w:tab/>
      </w:r>
      <w:r w:rsidR="003444CE">
        <w:rPr>
          <w:rFonts w:ascii="Arial" w:hAnsi="Arial" w:cs="Arial"/>
        </w:rPr>
        <w:t>C</w:t>
      </w:r>
      <w:r w:rsidR="00013F76" w:rsidRPr="003444CE">
        <w:rPr>
          <w:rFonts w:ascii="Arial" w:hAnsi="Arial" w:cs="Arial"/>
        </w:rPr>
        <w:t>onsent to HHB</w:t>
      </w:r>
      <w:r w:rsidR="003444CE">
        <w:rPr>
          <w:rFonts w:ascii="Arial" w:hAnsi="Arial" w:cs="Arial"/>
        </w:rPr>
        <w:t xml:space="preserve"> </w:t>
      </w:r>
      <w:r w:rsidR="00013F76" w:rsidRPr="003444CE">
        <w:rPr>
          <w:rFonts w:ascii="Arial" w:hAnsi="Arial" w:cs="Arial"/>
        </w:rPr>
        <w:t>tak</w:t>
      </w:r>
      <w:r w:rsidR="003444CE">
        <w:rPr>
          <w:rFonts w:ascii="Arial" w:hAnsi="Arial" w:cs="Arial"/>
        </w:rPr>
        <w:t>ing</w:t>
      </w:r>
      <w:r w:rsidR="00013F76" w:rsidRPr="003444CE">
        <w:rPr>
          <w:rFonts w:ascii="Arial" w:hAnsi="Arial" w:cs="Arial"/>
        </w:rPr>
        <w:t xml:space="preserve"> all steps it deems reasonably necessary to ensure compliance with its obligations under t</w:t>
      </w:r>
      <w:r w:rsidR="003444CE">
        <w:rPr>
          <w:rFonts w:ascii="Arial" w:hAnsi="Arial" w:cs="Arial"/>
        </w:rPr>
        <w:t>he Vulnerable Children Act 2014; and</w:t>
      </w:r>
    </w:p>
    <w:p w:rsidR="002B65B8" w:rsidRPr="003444CE" w:rsidRDefault="002B65B8" w:rsidP="003444CE">
      <w:pPr>
        <w:ind w:left="1276" w:hanging="556"/>
        <w:jc w:val="both"/>
        <w:rPr>
          <w:rFonts w:ascii="Arial" w:hAnsi="Arial" w:cs="Arial"/>
        </w:rPr>
      </w:pPr>
    </w:p>
    <w:p w:rsidR="002B65B8" w:rsidRPr="003444CE" w:rsidRDefault="002B65B8" w:rsidP="003444CE">
      <w:pPr>
        <w:ind w:left="1276" w:hanging="556"/>
        <w:jc w:val="both"/>
        <w:rPr>
          <w:rFonts w:ascii="Arial" w:hAnsi="Arial" w:cs="Arial"/>
        </w:rPr>
      </w:pPr>
      <w:r w:rsidRPr="003444CE">
        <w:rPr>
          <w:rFonts w:ascii="Arial" w:hAnsi="Arial" w:cs="Arial"/>
        </w:rPr>
        <w:lastRenderedPageBreak/>
        <w:t>b.</w:t>
      </w:r>
      <w:r w:rsidRPr="003444CE">
        <w:rPr>
          <w:rFonts w:ascii="Arial" w:hAnsi="Arial" w:cs="Arial"/>
        </w:rPr>
        <w:tab/>
      </w:r>
      <w:r w:rsidR="003444CE" w:rsidRPr="003444CE">
        <w:rPr>
          <w:rFonts w:ascii="Arial" w:hAnsi="Arial" w:cs="Arial"/>
        </w:rPr>
        <w:t>Undertake</w:t>
      </w:r>
      <w:r w:rsidRPr="003444CE">
        <w:rPr>
          <w:rFonts w:ascii="Arial" w:hAnsi="Arial" w:cs="Arial"/>
        </w:rPr>
        <w:t xml:space="preserve"> to immediately advise </w:t>
      </w:r>
      <w:r w:rsidR="003444CE" w:rsidRPr="003444CE">
        <w:rPr>
          <w:rFonts w:ascii="Arial" w:hAnsi="Arial" w:cs="Arial"/>
        </w:rPr>
        <w:t>HHB of any circumstance</w:t>
      </w:r>
      <w:r w:rsidRPr="003444CE">
        <w:rPr>
          <w:rFonts w:ascii="Arial" w:hAnsi="Arial" w:cs="Arial"/>
        </w:rPr>
        <w:t xml:space="preserve"> that may affect </w:t>
      </w:r>
      <w:r w:rsidR="003444CE" w:rsidRPr="003444CE">
        <w:rPr>
          <w:rFonts w:ascii="Arial" w:hAnsi="Arial" w:cs="Arial"/>
        </w:rPr>
        <w:t xml:space="preserve">HHB’s compliance </w:t>
      </w:r>
      <w:r w:rsidR="003444CE">
        <w:rPr>
          <w:rFonts w:ascii="Arial" w:hAnsi="Arial" w:cs="Arial"/>
        </w:rPr>
        <w:t>and/</w:t>
      </w:r>
      <w:r w:rsidR="003444CE" w:rsidRPr="003444CE">
        <w:rPr>
          <w:rFonts w:ascii="Arial" w:hAnsi="Arial" w:cs="Arial"/>
        </w:rPr>
        <w:t xml:space="preserve">or my </w:t>
      </w:r>
      <w:r w:rsidRPr="003444CE">
        <w:rPr>
          <w:rFonts w:ascii="Arial" w:hAnsi="Arial" w:cs="Arial"/>
        </w:rPr>
        <w:t>compliance with the requirements of the Vulnerable Children Act 2014.</w:t>
      </w:r>
    </w:p>
    <w:p w:rsidR="002B65B8" w:rsidRDefault="002B65B8" w:rsidP="002B65B8">
      <w:pPr>
        <w:ind w:left="720"/>
        <w:jc w:val="both"/>
        <w:rPr>
          <w:rFonts w:ascii="Arial" w:hAnsi="Arial" w:cs="Arial"/>
        </w:rPr>
      </w:pPr>
    </w:p>
    <w:p w:rsidR="002B65B8" w:rsidRDefault="002B65B8" w:rsidP="002B65B8">
      <w:pPr>
        <w:ind w:left="720"/>
        <w:jc w:val="both"/>
        <w:rPr>
          <w:rFonts w:ascii="Arial" w:hAnsi="Arial" w:cs="Arial"/>
        </w:rPr>
      </w:pPr>
    </w:p>
    <w:p w:rsidR="00E473AF" w:rsidRPr="00013F76" w:rsidRDefault="00E473AF" w:rsidP="00E473AF">
      <w:pPr>
        <w:ind w:left="720" w:hanging="720"/>
        <w:rPr>
          <w:rFonts w:ascii="Arial" w:hAnsi="Arial" w:cs="Arial"/>
        </w:rPr>
      </w:pPr>
    </w:p>
    <w:tbl>
      <w:tblPr>
        <w:tblW w:w="5000" w:type="pct"/>
        <w:tblLayout w:type="fixed"/>
        <w:tblCellMar>
          <w:left w:w="0" w:type="dxa"/>
          <w:right w:w="0" w:type="dxa"/>
        </w:tblCellMar>
        <w:tblLook w:val="0000" w:firstRow="0" w:lastRow="0" w:firstColumn="0" w:lastColumn="0" w:noHBand="0" w:noVBand="0"/>
      </w:tblPr>
      <w:tblGrid>
        <w:gridCol w:w="4694"/>
        <w:gridCol w:w="4332"/>
      </w:tblGrid>
      <w:tr w:rsidR="008E01E4" w:rsidTr="0066479E">
        <w:trPr>
          <w:cantSplit/>
          <w:trHeight w:val="619"/>
        </w:trPr>
        <w:tc>
          <w:tcPr>
            <w:tcW w:w="2600" w:type="pct"/>
          </w:tcPr>
          <w:p w:rsidR="008E01E4" w:rsidRDefault="008E01E4" w:rsidP="0066479E">
            <w:pPr>
              <w:pStyle w:val="Attestation"/>
            </w:pPr>
            <w:r>
              <w:t xml:space="preserve">Signed by </w:t>
            </w:r>
            <w:bookmarkStart w:id="1" w:name="SignName"/>
            <w:bookmarkEnd w:id="1"/>
            <w:r>
              <w:t xml:space="preserve">[Resource Provider] </w:t>
            </w:r>
            <w:bookmarkStart w:id="2" w:name="Description"/>
            <w:bookmarkEnd w:id="2"/>
            <w:r>
              <w:t>in the presence of:</w:t>
            </w:r>
          </w:p>
        </w:tc>
        <w:tc>
          <w:tcPr>
            <w:tcW w:w="2400" w:type="pct"/>
            <w:vAlign w:val="bottom"/>
          </w:tcPr>
          <w:p w:rsidR="008E01E4" w:rsidRDefault="008E01E4" w:rsidP="0066479E">
            <w:pPr>
              <w:pStyle w:val="Signline"/>
            </w:pPr>
            <w:r>
              <w:tab/>
            </w:r>
          </w:p>
          <w:p w:rsidR="008E01E4" w:rsidRDefault="008E01E4" w:rsidP="0066479E">
            <w:pPr>
              <w:pStyle w:val="undersignline"/>
            </w:pPr>
            <w:r>
              <w:t xml:space="preserve">   </w:t>
            </w:r>
            <w:bookmarkStart w:id="3" w:name="SignName2"/>
            <w:bookmarkEnd w:id="3"/>
          </w:p>
        </w:tc>
      </w:tr>
      <w:tr w:rsidR="008E01E4" w:rsidTr="0066479E">
        <w:trPr>
          <w:cantSplit/>
          <w:trHeight w:val="2340"/>
        </w:trPr>
        <w:tc>
          <w:tcPr>
            <w:tcW w:w="2600" w:type="pct"/>
          </w:tcPr>
          <w:p w:rsidR="008E01E4" w:rsidRDefault="008E01E4" w:rsidP="0066479E">
            <w:pPr>
              <w:pStyle w:val="Attestation"/>
            </w:pPr>
          </w:p>
          <w:p w:rsidR="008E01E4" w:rsidRDefault="008E01E4" w:rsidP="0066479E">
            <w:pPr>
              <w:pStyle w:val="Signline"/>
            </w:pPr>
            <w:r>
              <w:tab/>
            </w:r>
          </w:p>
          <w:p w:rsidR="008E01E4" w:rsidRDefault="008E01E4" w:rsidP="0066479E">
            <w:pPr>
              <w:pStyle w:val="undersignline"/>
            </w:pPr>
            <w:r>
              <w:t xml:space="preserve">  Signature of witness</w:t>
            </w:r>
          </w:p>
          <w:p w:rsidR="008E01E4" w:rsidRDefault="008E01E4" w:rsidP="0066479E">
            <w:pPr>
              <w:pStyle w:val="Signline"/>
            </w:pPr>
            <w:r>
              <w:tab/>
            </w:r>
          </w:p>
          <w:p w:rsidR="008E01E4" w:rsidRDefault="008E01E4" w:rsidP="0066479E">
            <w:pPr>
              <w:pStyle w:val="undersignline"/>
            </w:pPr>
            <w:r>
              <w:t xml:space="preserve">  Name of witness</w:t>
            </w:r>
          </w:p>
          <w:p w:rsidR="008E01E4" w:rsidRDefault="008E01E4" w:rsidP="0066479E">
            <w:pPr>
              <w:pStyle w:val="Signline"/>
            </w:pPr>
            <w:r>
              <w:tab/>
            </w:r>
          </w:p>
          <w:p w:rsidR="008E01E4" w:rsidRDefault="008E01E4" w:rsidP="0066479E">
            <w:pPr>
              <w:pStyle w:val="undersignline"/>
            </w:pPr>
            <w:r>
              <w:t xml:space="preserve">  Occupation</w:t>
            </w:r>
          </w:p>
          <w:p w:rsidR="008E01E4" w:rsidRDefault="008E01E4" w:rsidP="0066479E">
            <w:pPr>
              <w:pStyle w:val="Signline"/>
            </w:pPr>
            <w:r>
              <w:tab/>
            </w:r>
          </w:p>
          <w:p w:rsidR="008E01E4" w:rsidRDefault="008E01E4" w:rsidP="0066479E">
            <w:pPr>
              <w:pStyle w:val="undersignline"/>
            </w:pPr>
            <w:r>
              <w:t xml:space="preserve">  Address</w:t>
            </w:r>
          </w:p>
        </w:tc>
        <w:tc>
          <w:tcPr>
            <w:tcW w:w="2400" w:type="pct"/>
          </w:tcPr>
          <w:p w:rsidR="008E01E4" w:rsidRDefault="008E01E4" w:rsidP="0066479E">
            <w:pPr>
              <w:pStyle w:val="Signline"/>
            </w:pPr>
          </w:p>
        </w:tc>
      </w:tr>
    </w:tbl>
    <w:p w:rsidR="008E01E4" w:rsidRDefault="008E01E4" w:rsidP="008E01E4"/>
    <w:p w:rsidR="004077F7" w:rsidRDefault="004077F7" w:rsidP="00261A22">
      <w:pPr>
        <w:rPr>
          <w:rFonts w:ascii="Arial" w:hAnsi="Arial" w:cs="Arial"/>
        </w:rPr>
      </w:pPr>
    </w:p>
    <w:sectPr w:rsidR="004077F7" w:rsidSect="00DC7BD1">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F29" w:rsidRDefault="008F4F29" w:rsidP="00380CE2">
      <w:r>
        <w:separator/>
      </w:r>
    </w:p>
  </w:endnote>
  <w:endnote w:type="continuationSeparator" w:id="0">
    <w:p w:rsidR="008F4F29" w:rsidRDefault="008F4F29" w:rsidP="0038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E2" w:rsidRPr="00380CE2" w:rsidRDefault="00380CE2" w:rsidP="00380CE2">
    <w:pPr>
      <w:pStyle w:val="Footer"/>
      <w:rPr>
        <w:sz w:val="16"/>
      </w:rPr>
    </w:pPr>
    <w:bookmarkStart w:id="4" w:name="Footer1x1"/>
    <w:r w:rsidRPr="00380CE2">
      <w:rPr>
        <w:sz w:val="16"/>
      </w:rPr>
      <w:t>PMM-727372-42-2-V1</w:t>
    </w:r>
  </w:p>
  <w:bookmarkEnd w:id="4"/>
  <w:p w:rsidR="00380CE2" w:rsidRDefault="00380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E2" w:rsidRPr="00380CE2" w:rsidRDefault="00380CE2" w:rsidP="00380CE2">
    <w:pPr>
      <w:pStyle w:val="Footer"/>
      <w:rPr>
        <w:sz w:val="16"/>
      </w:rPr>
    </w:pPr>
    <w:bookmarkStart w:id="5" w:name="Footer1x2"/>
    <w:r w:rsidRPr="00380CE2">
      <w:rPr>
        <w:sz w:val="16"/>
      </w:rPr>
      <w:t>PMM-727372-42-2-V1</w:t>
    </w:r>
  </w:p>
  <w:bookmarkEnd w:id="5"/>
  <w:p w:rsidR="00380CE2" w:rsidRDefault="00380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F29" w:rsidRDefault="008F4F29" w:rsidP="00380CE2">
      <w:r>
        <w:separator/>
      </w:r>
    </w:p>
  </w:footnote>
  <w:footnote w:type="continuationSeparator" w:id="0">
    <w:p w:rsidR="008F4F29" w:rsidRDefault="008F4F29" w:rsidP="00380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D4E8F"/>
    <w:multiLevelType w:val="hybridMultilevel"/>
    <w:tmpl w:val="F3AA85BE"/>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1E3E6449"/>
    <w:multiLevelType w:val="hybridMultilevel"/>
    <w:tmpl w:val="0A640C4C"/>
    <w:lvl w:ilvl="0" w:tplc="1409000F">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15:restartNumberingAfterBreak="0">
    <w:nsid w:val="27EB137F"/>
    <w:multiLevelType w:val="hybridMultilevel"/>
    <w:tmpl w:val="435A400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BD85004"/>
    <w:multiLevelType w:val="hybridMultilevel"/>
    <w:tmpl w:val="C270DCF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727372"/>
    <w:docVar w:name="DocID" w:val="{74BB2DEC-5221-4047-879A-CA4F5A6BF90D}"/>
    <w:docVar w:name="DocumentNumber" w:val="2"/>
    <w:docVar w:name="DocumentType" w:val="2"/>
    <w:docVar w:name="FeeEarner" w:val="PMM"/>
    <w:docVar w:name="LibCatalogID" w:val="0"/>
    <w:docVar w:name="MatterDescription" w:val="Contractor Resource Database"/>
    <w:docVar w:name="MatterNumber" w:val="42"/>
    <w:docVar w:name="NoFooter" w:val="1"/>
    <w:docVar w:name="VersionID" w:val="3213C9A8-DE78-49BB-8847-599BE79E404C"/>
    <w:docVar w:name="WordOperator" w:val="PAM"/>
  </w:docVars>
  <w:rsids>
    <w:rsidRoot w:val="009715F6"/>
    <w:rsid w:val="000114C3"/>
    <w:rsid w:val="0001252D"/>
    <w:rsid w:val="00013F76"/>
    <w:rsid w:val="00014DF3"/>
    <w:rsid w:val="00016D31"/>
    <w:rsid w:val="00017369"/>
    <w:rsid w:val="00020E82"/>
    <w:rsid w:val="00023CA9"/>
    <w:rsid w:val="000364FD"/>
    <w:rsid w:val="00047774"/>
    <w:rsid w:val="00051AE3"/>
    <w:rsid w:val="0005325A"/>
    <w:rsid w:val="0005366B"/>
    <w:rsid w:val="00062D09"/>
    <w:rsid w:val="00067584"/>
    <w:rsid w:val="0007044B"/>
    <w:rsid w:val="00070C04"/>
    <w:rsid w:val="00071F8D"/>
    <w:rsid w:val="00090467"/>
    <w:rsid w:val="00094458"/>
    <w:rsid w:val="00094D9B"/>
    <w:rsid w:val="00094F5B"/>
    <w:rsid w:val="000B1271"/>
    <w:rsid w:val="000B38E4"/>
    <w:rsid w:val="000C07F4"/>
    <w:rsid w:val="000C19CC"/>
    <w:rsid w:val="000C1D6D"/>
    <w:rsid w:val="000C48EA"/>
    <w:rsid w:val="000C55CB"/>
    <w:rsid w:val="000C6B80"/>
    <w:rsid w:val="000D0E40"/>
    <w:rsid w:val="000D3C29"/>
    <w:rsid w:val="000D6226"/>
    <w:rsid w:val="000E4C56"/>
    <w:rsid w:val="000F1035"/>
    <w:rsid w:val="000F189C"/>
    <w:rsid w:val="000F23FE"/>
    <w:rsid w:val="000F2D83"/>
    <w:rsid w:val="000F5957"/>
    <w:rsid w:val="00100BE2"/>
    <w:rsid w:val="00110449"/>
    <w:rsid w:val="00113542"/>
    <w:rsid w:val="00117A4B"/>
    <w:rsid w:val="001226B9"/>
    <w:rsid w:val="00130D18"/>
    <w:rsid w:val="001335E7"/>
    <w:rsid w:val="0013630F"/>
    <w:rsid w:val="001409B9"/>
    <w:rsid w:val="00144C53"/>
    <w:rsid w:val="0015019B"/>
    <w:rsid w:val="0016695B"/>
    <w:rsid w:val="00173B94"/>
    <w:rsid w:val="00182A6E"/>
    <w:rsid w:val="001832A7"/>
    <w:rsid w:val="0018544A"/>
    <w:rsid w:val="0018627B"/>
    <w:rsid w:val="001A10F4"/>
    <w:rsid w:val="001A3320"/>
    <w:rsid w:val="001A6415"/>
    <w:rsid w:val="001B0993"/>
    <w:rsid w:val="001B2618"/>
    <w:rsid w:val="001B5682"/>
    <w:rsid w:val="001C302B"/>
    <w:rsid w:val="001D1EC9"/>
    <w:rsid w:val="001D3CDB"/>
    <w:rsid w:val="001D5D39"/>
    <w:rsid w:val="001D625F"/>
    <w:rsid w:val="001E1A8D"/>
    <w:rsid w:val="001E299D"/>
    <w:rsid w:val="001E4BA5"/>
    <w:rsid w:val="001F1499"/>
    <w:rsid w:val="001F3E65"/>
    <w:rsid w:val="001F511F"/>
    <w:rsid w:val="001F5CA8"/>
    <w:rsid w:val="001F71CB"/>
    <w:rsid w:val="001F7E27"/>
    <w:rsid w:val="0020347D"/>
    <w:rsid w:val="00210163"/>
    <w:rsid w:val="00217265"/>
    <w:rsid w:val="00220C9F"/>
    <w:rsid w:val="0022214C"/>
    <w:rsid w:val="00224404"/>
    <w:rsid w:val="00227868"/>
    <w:rsid w:val="00257804"/>
    <w:rsid w:val="0025789C"/>
    <w:rsid w:val="00257E3F"/>
    <w:rsid w:val="00260D17"/>
    <w:rsid w:val="00261A22"/>
    <w:rsid w:val="002643B5"/>
    <w:rsid w:val="00266649"/>
    <w:rsid w:val="00274594"/>
    <w:rsid w:val="00280702"/>
    <w:rsid w:val="00281311"/>
    <w:rsid w:val="002820A7"/>
    <w:rsid w:val="00282E34"/>
    <w:rsid w:val="0028678A"/>
    <w:rsid w:val="00297EAC"/>
    <w:rsid w:val="002A4ABA"/>
    <w:rsid w:val="002B21A7"/>
    <w:rsid w:val="002B39EC"/>
    <w:rsid w:val="002B65B8"/>
    <w:rsid w:val="002B7F42"/>
    <w:rsid w:val="002C11FD"/>
    <w:rsid w:val="002C288C"/>
    <w:rsid w:val="002C6F18"/>
    <w:rsid w:val="002D0309"/>
    <w:rsid w:val="002D6802"/>
    <w:rsid w:val="002E0837"/>
    <w:rsid w:val="002E14BD"/>
    <w:rsid w:val="002E53CB"/>
    <w:rsid w:val="002F0AC8"/>
    <w:rsid w:val="002F4238"/>
    <w:rsid w:val="002F4B8A"/>
    <w:rsid w:val="003071D5"/>
    <w:rsid w:val="003074A2"/>
    <w:rsid w:val="0031075A"/>
    <w:rsid w:val="00310AF8"/>
    <w:rsid w:val="00315519"/>
    <w:rsid w:val="00324FC2"/>
    <w:rsid w:val="0033401E"/>
    <w:rsid w:val="003444CE"/>
    <w:rsid w:val="00347DBB"/>
    <w:rsid w:val="00351419"/>
    <w:rsid w:val="00352550"/>
    <w:rsid w:val="00362486"/>
    <w:rsid w:val="0036555E"/>
    <w:rsid w:val="00366622"/>
    <w:rsid w:val="00366B51"/>
    <w:rsid w:val="003757DF"/>
    <w:rsid w:val="00376235"/>
    <w:rsid w:val="00380CE2"/>
    <w:rsid w:val="00383535"/>
    <w:rsid w:val="00385575"/>
    <w:rsid w:val="00386073"/>
    <w:rsid w:val="00386D5E"/>
    <w:rsid w:val="00396AFB"/>
    <w:rsid w:val="003A0AA1"/>
    <w:rsid w:val="003B2C2A"/>
    <w:rsid w:val="003B4FB7"/>
    <w:rsid w:val="003D4DB1"/>
    <w:rsid w:val="003D5406"/>
    <w:rsid w:val="003E0428"/>
    <w:rsid w:val="003E3C47"/>
    <w:rsid w:val="003E499F"/>
    <w:rsid w:val="003E4F94"/>
    <w:rsid w:val="004003CC"/>
    <w:rsid w:val="004041D1"/>
    <w:rsid w:val="004076FC"/>
    <w:rsid w:val="004077F7"/>
    <w:rsid w:val="0041405B"/>
    <w:rsid w:val="00417377"/>
    <w:rsid w:val="00421A7F"/>
    <w:rsid w:val="00421D61"/>
    <w:rsid w:val="004222D9"/>
    <w:rsid w:val="00426FEB"/>
    <w:rsid w:val="00446822"/>
    <w:rsid w:val="0045065B"/>
    <w:rsid w:val="00456206"/>
    <w:rsid w:val="0045633F"/>
    <w:rsid w:val="004630BF"/>
    <w:rsid w:val="00463285"/>
    <w:rsid w:val="004674C2"/>
    <w:rsid w:val="004740EB"/>
    <w:rsid w:val="00475B91"/>
    <w:rsid w:val="00475DA2"/>
    <w:rsid w:val="0048029D"/>
    <w:rsid w:val="0049739F"/>
    <w:rsid w:val="00497BA9"/>
    <w:rsid w:val="004B4D12"/>
    <w:rsid w:val="004B61C3"/>
    <w:rsid w:val="004B7876"/>
    <w:rsid w:val="004C1FD5"/>
    <w:rsid w:val="004C3E21"/>
    <w:rsid w:val="004C575F"/>
    <w:rsid w:val="004C6B49"/>
    <w:rsid w:val="004D0F5F"/>
    <w:rsid w:val="004D1A08"/>
    <w:rsid w:val="004D23B2"/>
    <w:rsid w:val="004D3878"/>
    <w:rsid w:val="004D3F32"/>
    <w:rsid w:val="004D6AB8"/>
    <w:rsid w:val="004E5030"/>
    <w:rsid w:val="004F7E66"/>
    <w:rsid w:val="00510588"/>
    <w:rsid w:val="00512F27"/>
    <w:rsid w:val="005170E7"/>
    <w:rsid w:val="005211FC"/>
    <w:rsid w:val="005267F8"/>
    <w:rsid w:val="00534066"/>
    <w:rsid w:val="005378FA"/>
    <w:rsid w:val="00547F9C"/>
    <w:rsid w:val="005533C4"/>
    <w:rsid w:val="00557D20"/>
    <w:rsid w:val="00566478"/>
    <w:rsid w:val="00571F3C"/>
    <w:rsid w:val="0058395E"/>
    <w:rsid w:val="0059148E"/>
    <w:rsid w:val="00591B6D"/>
    <w:rsid w:val="00596B97"/>
    <w:rsid w:val="00596DAC"/>
    <w:rsid w:val="005A07B7"/>
    <w:rsid w:val="005C0F26"/>
    <w:rsid w:val="005D0721"/>
    <w:rsid w:val="005D150F"/>
    <w:rsid w:val="005D5727"/>
    <w:rsid w:val="005D7E5D"/>
    <w:rsid w:val="005F46C0"/>
    <w:rsid w:val="005F6FDF"/>
    <w:rsid w:val="0060263B"/>
    <w:rsid w:val="00604888"/>
    <w:rsid w:val="006048D1"/>
    <w:rsid w:val="006116F7"/>
    <w:rsid w:val="00613EE9"/>
    <w:rsid w:val="00614091"/>
    <w:rsid w:val="006153F5"/>
    <w:rsid w:val="00617A1E"/>
    <w:rsid w:val="00622B73"/>
    <w:rsid w:val="00625A93"/>
    <w:rsid w:val="006265B9"/>
    <w:rsid w:val="00626B78"/>
    <w:rsid w:val="0062713B"/>
    <w:rsid w:val="00631F9A"/>
    <w:rsid w:val="006346D6"/>
    <w:rsid w:val="006356DF"/>
    <w:rsid w:val="0063753B"/>
    <w:rsid w:val="00641139"/>
    <w:rsid w:val="006417D5"/>
    <w:rsid w:val="00660A26"/>
    <w:rsid w:val="006633B3"/>
    <w:rsid w:val="0066605B"/>
    <w:rsid w:val="00667E29"/>
    <w:rsid w:val="00677F9E"/>
    <w:rsid w:val="006900DC"/>
    <w:rsid w:val="00691A03"/>
    <w:rsid w:val="00691F7B"/>
    <w:rsid w:val="00694DB8"/>
    <w:rsid w:val="006973FA"/>
    <w:rsid w:val="006976A5"/>
    <w:rsid w:val="00697A38"/>
    <w:rsid w:val="006B3268"/>
    <w:rsid w:val="006B4457"/>
    <w:rsid w:val="006C099C"/>
    <w:rsid w:val="006C4259"/>
    <w:rsid w:val="006C43D9"/>
    <w:rsid w:val="006C710C"/>
    <w:rsid w:val="006D415B"/>
    <w:rsid w:val="006F0FF8"/>
    <w:rsid w:val="006F6166"/>
    <w:rsid w:val="00712A7B"/>
    <w:rsid w:val="00720ACD"/>
    <w:rsid w:val="007261F2"/>
    <w:rsid w:val="00727399"/>
    <w:rsid w:val="00727D7D"/>
    <w:rsid w:val="00741E83"/>
    <w:rsid w:val="00743003"/>
    <w:rsid w:val="0074340D"/>
    <w:rsid w:val="00746669"/>
    <w:rsid w:val="00747A89"/>
    <w:rsid w:val="0075278C"/>
    <w:rsid w:val="0075680D"/>
    <w:rsid w:val="007601CB"/>
    <w:rsid w:val="00762568"/>
    <w:rsid w:val="0077392D"/>
    <w:rsid w:val="007769A2"/>
    <w:rsid w:val="00783181"/>
    <w:rsid w:val="00783DC7"/>
    <w:rsid w:val="007A559C"/>
    <w:rsid w:val="007A5B37"/>
    <w:rsid w:val="007B1B27"/>
    <w:rsid w:val="007B4EC3"/>
    <w:rsid w:val="007B69CA"/>
    <w:rsid w:val="007C33BC"/>
    <w:rsid w:val="007E2207"/>
    <w:rsid w:val="007E239E"/>
    <w:rsid w:val="007E255E"/>
    <w:rsid w:val="007E3A97"/>
    <w:rsid w:val="007F0C6A"/>
    <w:rsid w:val="007F5285"/>
    <w:rsid w:val="00802E2F"/>
    <w:rsid w:val="00803E2E"/>
    <w:rsid w:val="00804C27"/>
    <w:rsid w:val="00812090"/>
    <w:rsid w:val="00816377"/>
    <w:rsid w:val="00821902"/>
    <w:rsid w:val="00841B66"/>
    <w:rsid w:val="00841CB4"/>
    <w:rsid w:val="00843C10"/>
    <w:rsid w:val="00847CD5"/>
    <w:rsid w:val="0085050C"/>
    <w:rsid w:val="00851D6E"/>
    <w:rsid w:val="00852BEE"/>
    <w:rsid w:val="00864615"/>
    <w:rsid w:val="00864A5C"/>
    <w:rsid w:val="008736E1"/>
    <w:rsid w:val="00880F7D"/>
    <w:rsid w:val="00882550"/>
    <w:rsid w:val="008916AF"/>
    <w:rsid w:val="008921B2"/>
    <w:rsid w:val="00892958"/>
    <w:rsid w:val="00892F4E"/>
    <w:rsid w:val="008A0985"/>
    <w:rsid w:val="008A4469"/>
    <w:rsid w:val="008B4874"/>
    <w:rsid w:val="008C7BD1"/>
    <w:rsid w:val="008E01E4"/>
    <w:rsid w:val="008E3F4D"/>
    <w:rsid w:val="008E69DC"/>
    <w:rsid w:val="008F2E4C"/>
    <w:rsid w:val="008F4072"/>
    <w:rsid w:val="008F4F29"/>
    <w:rsid w:val="008F5F25"/>
    <w:rsid w:val="00904892"/>
    <w:rsid w:val="009103CD"/>
    <w:rsid w:val="00913CD4"/>
    <w:rsid w:val="00916293"/>
    <w:rsid w:val="00916973"/>
    <w:rsid w:val="00916974"/>
    <w:rsid w:val="00923564"/>
    <w:rsid w:val="0093241E"/>
    <w:rsid w:val="00933CAB"/>
    <w:rsid w:val="009515E2"/>
    <w:rsid w:val="00953D69"/>
    <w:rsid w:val="009715F6"/>
    <w:rsid w:val="00973D07"/>
    <w:rsid w:val="009A3296"/>
    <w:rsid w:val="009B3DE8"/>
    <w:rsid w:val="009B4502"/>
    <w:rsid w:val="009B69B8"/>
    <w:rsid w:val="009C2322"/>
    <w:rsid w:val="009C469B"/>
    <w:rsid w:val="009C4F25"/>
    <w:rsid w:val="009C5106"/>
    <w:rsid w:val="009C7917"/>
    <w:rsid w:val="009D34D5"/>
    <w:rsid w:val="00A0371F"/>
    <w:rsid w:val="00A16C08"/>
    <w:rsid w:val="00A246A4"/>
    <w:rsid w:val="00A270EC"/>
    <w:rsid w:val="00A304DD"/>
    <w:rsid w:val="00A30EE1"/>
    <w:rsid w:val="00A32FD0"/>
    <w:rsid w:val="00A3381C"/>
    <w:rsid w:val="00A47202"/>
    <w:rsid w:val="00A50E5C"/>
    <w:rsid w:val="00A54EF1"/>
    <w:rsid w:val="00A572A7"/>
    <w:rsid w:val="00A6085B"/>
    <w:rsid w:val="00A60FBE"/>
    <w:rsid w:val="00A66BB5"/>
    <w:rsid w:val="00A71CC1"/>
    <w:rsid w:val="00A72501"/>
    <w:rsid w:val="00A80CB8"/>
    <w:rsid w:val="00A82538"/>
    <w:rsid w:val="00A83B2A"/>
    <w:rsid w:val="00A922F4"/>
    <w:rsid w:val="00A93494"/>
    <w:rsid w:val="00A95957"/>
    <w:rsid w:val="00A962E3"/>
    <w:rsid w:val="00A966D1"/>
    <w:rsid w:val="00A96F62"/>
    <w:rsid w:val="00AA13B9"/>
    <w:rsid w:val="00AB1847"/>
    <w:rsid w:val="00AE4BD0"/>
    <w:rsid w:val="00B008C1"/>
    <w:rsid w:val="00B11C1A"/>
    <w:rsid w:val="00B14A6B"/>
    <w:rsid w:val="00B16F9F"/>
    <w:rsid w:val="00B215C7"/>
    <w:rsid w:val="00B236DE"/>
    <w:rsid w:val="00B23CFF"/>
    <w:rsid w:val="00B261E5"/>
    <w:rsid w:val="00B30F79"/>
    <w:rsid w:val="00B326C7"/>
    <w:rsid w:val="00B40B6E"/>
    <w:rsid w:val="00B43DEE"/>
    <w:rsid w:val="00B459C9"/>
    <w:rsid w:val="00B469B8"/>
    <w:rsid w:val="00B57C33"/>
    <w:rsid w:val="00B64B91"/>
    <w:rsid w:val="00B65668"/>
    <w:rsid w:val="00B76B28"/>
    <w:rsid w:val="00B8256D"/>
    <w:rsid w:val="00B852AC"/>
    <w:rsid w:val="00B87EC6"/>
    <w:rsid w:val="00B94129"/>
    <w:rsid w:val="00B96B62"/>
    <w:rsid w:val="00BA030B"/>
    <w:rsid w:val="00BA0EF4"/>
    <w:rsid w:val="00BA16FB"/>
    <w:rsid w:val="00BA3633"/>
    <w:rsid w:val="00BA4A71"/>
    <w:rsid w:val="00BA6323"/>
    <w:rsid w:val="00BB14A4"/>
    <w:rsid w:val="00BB661E"/>
    <w:rsid w:val="00BC0E9C"/>
    <w:rsid w:val="00BD2A54"/>
    <w:rsid w:val="00BE01ED"/>
    <w:rsid w:val="00BE25D6"/>
    <w:rsid w:val="00BE26BE"/>
    <w:rsid w:val="00BE4FAC"/>
    <w:rsid w:val="00BE6122"/>
    <w:rsid w:val="00BF2D18"/>
    <w:rsid w:val="00C046ED"/>
    <w:rsid w:val="00C05D2F"/>
    <w:rsid w:val="00C13EFA"/>
    <w:rsid w:val="00C13FB6"/>
    <w:rsid w:val="00C232A4"/>
    <w:rsid w:val="00C30086"/>
    <w:rsid w:val="00C32612"/>
    <w:rsid w:val="00C34A5A"/>
    <w:rsid w:val="00C375D7"/>
    <w:rsid w:val="00C41940"/>
    <w:rsid w:val="00C42397"/>
    <w:rsid w:val="00C445B1"/>
    <w:rsid w:val="00C44C13"/>
    <w:rsid w:val="00C47E1F"/>
    <w:rsid w:val="00C52872"/>
    <w:rsid w:val="00C53F54"/>
    <w:rsid w:val="00C57BDD"/>
    <w:rsid w:val="00C623CD"/>
    <w:rsid w:val="00C675C1"/>
    <w:rsid w:val="00C70BC9"/>
    <w:rsid w:val="00C72FF6"/>
    <w:rsid w:val="00C83BCE"/>
    <w:rsid w:val="00C83D0A"/>
    <w:rsid w:val="00C85809"/>
    <w:rsid w:val="00C90A24"/>
    <w:rsid w:val="00C91A23"/>
    <w:rsid w:val="00CA18E0"/>
    <w:rsid w:val="00CA226A"/>
    <w:rsid w:val="00CA310E"/>
    <w:rsid w:val="00CA31CB"/>
    <w:rsid w:val="00CC1068"/>
    <w:rsid w:val="00CC1C35"/>
    <w:rsid w:val="00CC394B"/>
    <w:rsid w:val="00CC6930"/>
    <w:rsid w:val="00CD7B94"/>
    <w:rsid w:val="00CE5D1D"/>
    <w:rsid w:val="00CF29C3"/>
    <w:rsid w:val="00CF4C46"/>
    <w:rsid w:val="00CF5C69"/>
    <w:rsid w:val="00D00CDA"/>
    <w:rsid w:val="00D01FE4"/>
    <w:rsid w:val="00D036F1"/>
    <w:rsid w:val="00D04624"/>
    <w:rsid w:val="00D21B11"/>
    <w:rsid w:val="00D240BE"/>
    <w:rsid w:val="00D3795E"/>
    <w:rsid w:val="00D51957"/>
    <w:rsid w:val="00D55A9B"/>
    <w:rsid w:val="00D55C9F"/>
    <w:rsid w:val="00D61712"/>
    <w:rsid w:val="00D63590"/>
    <w:rsid w:val="00D65444"/>
    <w:rsid w:val="00D70124"/>
    <w:rsid w:val="00D7054C"/>
    <w:rsid w:val="00D72238"/>
    <w:rsid w:val="00D87383"/>
    <w:rsid w:val="00D92FA5"/>
    <w:rsid w:val="00DA0B19"/>
    <w:rsid w:val="00DA534A"/>
    <w:rsid w:val="00DA591A"/>
    <w:rsid w:val="00DB15C3"/>
    <w:rsid w:val="00DB2073"/>
    <w:rsid w:val="00DC3CB1"/>
    <w:rsid w:val="00DC6EF6"/>
    <w:rsid w:val="00DC78BF"/>
    <w:rsid w:val="00DC7BD1"/>
    <w:rsid w:val="00DD3ABE"/>
    <w:rsid w:val="00DD6C1D"/>
    <w:rsid w:val="00DE15B5"/>
    <w:rsid w:val="00DE4769"/>
    <w:rsid w:val="00DE780D"/>
    <w:rsid w:val="00DF7122"/>
    <w:rsid w:val="00E002A3"/>
    <w:rsid w:val="00E0498E"/>
    <w:rsid w:val="00E05065"/>
    <w:rsid w:val="00E0521D"/>
    <w:rsid w:val="00E07E3C"/>
    <w:rsid w:val="00E22BAD"/>
    <w:rsid w:val="00E24497"/>
    <w:rsid w:val="00E336B6"/>
    <w:rsid w:val="00E33C1B"/>
    <w:rsid w:val="00E4264F"/>
    <w:rsid w:val="00E44FAB"/>
    <w:rsid w:val="00E473AF"/>
    <w:rsid w:val="00E6365B"/>
    <w:rsid w:val="00E705F0"/>
    <w:rsid w:val="00E70622"/>
    <w:rsid w:val="00E7367A"/>
    <w:rsid w:val="00E93DA2"/>
    <w:rsid w:val="00E93EA3"/>
    <w:rsid w:val="00E97395"/>
    <w:rsid w:val="00EA2A9D"/>
    <w:rsid w:val="00EA38CA"/>
    <w:rsid w:val="00EA4ACD"/>
    <w:rsid w:val="00EA6C51"/>
    <w:rsid w:val="00EA7D47"/>
    <w:rsid w:val="00EB3DC0"/>
    <w:rsid w:val="00EB5C19"/>
    <w:rsid w:val="00EC7C5E"/>
    <w:rsid w:val="00ED2C5A"/>
    <w:rsid w:val="00ED653B"/>
    <w:rsid w:val="00EE71DC"/>
    <w:rsid w:val="00EF6234"/>
    <w:rsid w:val="00F06E29"/>
    <w:rsid w:val="00F11818"/>
    <w:rsid w:val="00F35C79"/>
    <w:rsid w:val="00F4068D"/>
    <w:rsid w:val="00F4462B"/>
    <w:rsid w:val="00F5309C"/>
    <w:rsid w:val="00F64918"/>
    <w:rsid w:val="00F65E9D"/>
    <w:rsid w:val="00F73F12"/>
    <w:rsid w:val="00F85DFC"/>
    <w:rsid w:val="00F8739D"/>
    <w:rsid w:val="00F91CB1"/>
    <w:rsid w:val="00FA55BB"/>
    <w:rsid w:val="00FA6430"/>
    <w:rsid w:val="00FA7991"/>
    <w:rsid w:val="00FB32E7"/>
    <w:rsid w:val="00FB4C53"/>
    <w:rsid w:val="00FC1689"/>
    <w:rsid w:val="00FC3E5C"/>
    <w:rsid w:val="00FD2DE6"/>
    <w:rsid w:val="00FD46EA"/>
    <w:rsid w:val="00FD71BA"/>
    <w:rsid w:val="00FD7631"/>
    <w:rsid w:val="00FE2E78"/>
    <w:rsid w:val="00FE4640"/>
    <w:rsid w:val="00FE7D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19B67-B043-495F-A3BF-242061C1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5F6"/>
    <w:pPr>
      <w:ind w:left="720"/>
      <w:contextualSpacing/>
    </w:pPr>
  </w:style>
  <w:style w:type="paragraph" w:styleId="Header">
    <w:name w:val="header"/>
    <w:basedOn w:val="Normal"/>
    <w:link w:val="HeaderChar"/>
    <w:uiPriority w:val="99"/>
    <w:unhideWhenUsed/>
    <w:rsid w:val="00380CE2"/>
    <w:pPr>
      <w:tabs>
        <w:tab w:val="center" w:pos="4513"/>
        <w:tab w:val="right" w:pos="9026"/>
      </w:tabs>
    </w:pPr>
  </w:style>
  <w:style w:type="character" w:customStyle="1" w:styleId="HeaderChar">
    <w:name w:val="Header Char"/>
    <w:basedOn w:val="DefaultParagraphFont"/>
    <w:link w:val="Header"/>
    <w:uiPriority w:val="99"/>
    <w:rsid w:val="00380CE2"/>
  </w:style>
  <w:style w:type="paragraph" w:styleId="Footer">
    <w:name w:val="footer"/>
    <w:basedOn w:val="Normal"/>
    <w:link w:val="FooterChar"/>
    <w:uiPriority w:val="99"/>
    <w:unhideWhenUsed/>
    <w:rsid w:val="00380CE2"/>
    <w:pPr>
      <w:tabs>
        <w:tab w:val="center" w:pos="4513"/>
        <w:tab w:val="right" w:pos="9026"/>
      </w:tabs>
    </w:pPr>
  </w:style>
  <w:style w:type="character" w:customStyle="1" w:styleId="FooterChar">
    <w:name w:val="Footer Char"/>
    <w:basedOn w:val="DefaultParagraphFont"/>
    <w:link w:val="Footer"/>
    <w:uiPriority w:val="99"/>
    <w:rsid w:val="00380CE2"/>
  </w:style>
  <w:style w:type="paragraph" w:styleId="NoSpacing">
    <w:name w:val="No Spacing"/>
    <w:uiPriority w:val="1"/>
    <w:qFormat/>
    <w:rsid w:val="00013F76"/>
  </w:style>
  <w:style w:type="paragraph" w:customStyle="1" w:styleId="NoNum">
    <w:name w:val="NoNum"/>
    <w:basedOn w:val="Normal"/>
    <w:link w:val="NoNumChar"/>
    <w:uiPriority w:val="1"/>
    <w:qFormat/>
    <w:rsid w:val="002B65B8"/>
    <w:pPr>
      <w:tabs>
        <w:tab w:val="left" w:pos="709"/>
        <w:tab w:val="left" w:pos="1276"/>
        <w:tab w:val="left" w:pos="1843"/>
        <w:tab w:val="left" w:pos="2410"/>
        <w:tab w:val="left" w:pos="2977"/>
      </w:tabs>
      <w:spacing w:after="160" w:line="280" w:lineRule="atLeast"/>
    </w:pPr>
    <w:rPr>
      <w:rFonts w:ascii="Arial" w:eastAsia="Times New Roman" w:hAnsi="Arial" w:cs="Times New Roman"/>
    </w:rPr>
  </w:style>
  <w:style w:type="character" w:customStyle="1" w:styleId="NoNumChar">
    <w:name w:val="NoNum Char"/>
    <w:basedOn w:val="DefaultParagraphFont"/>
    <w:link w:val="NoNum"/>
    <w:uiPriority w:val="1"/>
    <w:rsid w:val="002B65B8"/>
    <w:rPr>
      <w:rFonts w:ascii="Arial" w:eastAsia="Times New Roman" w:hAnsi="Arial" w:cs="Times New Roman"/>
    </w:rPr>
  </w:style>
  <w:style w:type="paragraph" w:customStyle="1" w:styleId="Signline">
    <w:name w:val="Signline"/>
    <w:basedOn w:val="Attestation"/>
    <w:rsid w:val="008E01E4"/>
    <w:pPr>
      <w:tabs>
        <w:tab w:val="left" w:pos="4070"/>
      </w:tabs>
      <w:spacing w:before="160" w:after="0" w:line="240" w:lineRule="auto"/>
      <w:ind w:right="0"/>
    </w:pPr>
    <w:rPr>
      <w:u w:val="single"/>
    </w:rPr>
  </w:style>
  <w:style w:type="paragraph" w:customStyle="1" w:styleId="Attestation">
    <w:name w:val="Attestation"/>
    <w:basedOn w:val="Normal"/>
    <w:link w:val="AttestationChar"/>
    <w:rsid w:val="008E01E4"/>
    <w:pPr>
      <w:keepNext/>
      <w:spacing w:after="160" w:line="280" w:lineRule="atLeast"/>
      <w:ind w:right="454"/>
    </w:pPr>
    <w:rPr>
      <w:rFonts w:ascii="Arial" w:eastAsia="Times New Roman" w:hAnsi="Arial" w:cs="Times New Roman"/>
      <w:szCs w:val="20"/>
    </w:rPr>
  </w:style>
  <w:style w:type="paragraph" w:customStyle="1" w:styleId="undersignline">
    <w:name w:val="under signline"/>
    <w:basedOn w:val="Normal"/>
    <w:rsid w:val="008E01E4"/>
    <w:pPr>
      <w:keepNext/>
    </w:pPr>
    <w:rPr>
      <w:rFonts w:ascii="Arial" w:eastAsia="Times New Roman" w:hAnsi="Arial" w:cs="Times New Roman"/>
      <w:sz w:val="20"/>
      <w:szCs w:val="20"/>
    </w:rPr>
  </w:style>
  <w:style w:type="character" w:customStyle="1" w:styleId="AttestationChar">
    <w:name w:val="Attestation Char"/>
    <w:basedOn w:val="DefaultParagraphFont"/>
    <w:link w:val="Attestation"/>
    <w:rsid w:val="008E01E4"/>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05822684FBDE47A8CCD3BC4C31A2FB" ma:contentTypeVersion="9" ma:contentTypeDescription="Create a new document." ma:contentTypeScope="" ma:versionID="3a31a1205632dde64ea1a3dd8d40bf4f">
  <xsd:schema xmlns:xsd="http://www.w3.org/2001/XMLSchema" xmlns:xs="http://www.w3.org/2001/XMLSchema" xmlns:p="http://schemas.microsoft.com/office/2006/metadata/properties" xmlns:ns2="e0036c2a-49d5-457c-abdb-024c0a9e79a1" xmlns:ns3="18feb8b2-392c-4535-8416-220454bbffbe" targetNamespace="http://schemas.microsoft.com/office/2006/metadata/properties" ma:root="true" ma:fieldsID="159630af6dd8631ec055657a658db32f" ns2:_="" ns3:_="">
    <xsd:import namespace="e0036c2a-49d5-457c-abdb-024c0a9e79a1"/>
    <xsd:import namespace="18feb8b2-392c-4535-8416-220454bbff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36c2a-49d5-457c-abdb-024c0a9e7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feb8b2-392c-4535-8416-220454bbff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C1417B-A60E-4A06-A5BA-1239A2F20DB7}">
  <ds:schemaRefs>
    <ds:schemaRef ds:uri="http://schemas.microsoft.com/sharepoint/v3/contenttype/forms"/>
  </ds:schemaRefs>
</ds:datastoreItem>
</file>

<file path=customXml/itemProps2.xml><?xml version="1.0" encoding="utf-8"?>
<ds:datastoreItem xmlns:ds="http://schemas.openxmlformats.org/officeDocument/2006/customXml" ds:itemID="{6164FFD0-2760-4DFC-9BA1-E4F71F7D84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3E73C5-B9E8-4567-BF9E-056FAF31E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36c2a-49d5-457c-abdb-024c0a9e79a1"/>
    <ds:schemaRef ds:uri="18feb8b2-392c-4535-8416-220454bbf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Base>PMM-727372-42-2-1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Consent to providing information to HHB</dc:subject>
  <dc:creator>Pam McDowell</dc:creator>
  <cp:keywords/>
  <dc:description>Consent to providing information to HHB</dc:description>
  <cp:lastModifiedBy>Stephanie Maggin</cp:lastModifiedBy>
  <cp:revision>2</cp:revision>
  <cp:lastPrinted>2018-05-29T01:56:00Z</cp:lastPrinted>
  <dcterms:created xsi:type="dcterms:W3CDTF">2020-12-16T21:59:00Z</dcterms:created>
  <dcterms:modified xsi:type="dcterms:W3CDTF">2020-12-16T21:59:00Z</dcterms:modified>
  <cp:category>PMM-727372-42-2-1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0x0101006405822684FBDE47A8CCD3BC4C31A2FB</vt:lpwstr>
  </property>
</Properties>
</file>