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BC2A" w14:textId="77777777" w:rsidR="00C55D89" w:rsidRPr="006B5C30" w:rsidRDefault="00C55D89" w:rsidP="00C55D89">
      <w:pPr>
        <w:rPr>
          <w:b/>
          <w:u w:val="single"/>
        </w:rPr>
      </w:pPr>
      <w:r w:rsidRPr="006B5C30">
        <w:rPr>
          <w:b/>
          <w:u w:val="single"/>
        </w:rPr>
        <w:t>I</w:t>
      </w:r>
      <w:r w:rsidR="00C02AC4">
        <w:rPr>
          <w:b/>
          <w:u w:val="single"/>
        </w:rPr>
        <w:t>ntravenous</w:t>
      </w:r>
      <w:r w:rsidRPr="006B5C30">
        <w:rPr>
          <w:b/>
          <w:u w:val="single"/>
        </w:rPr>
        <w:t xml:space="preserve"> Designation Process for Registered Nurses</w:t>
      </w:r>
    </w:p>
    <w:p w14:paraId="1C9FBC2B" w14:textId="77777777" w:rsidR="00C55D89" w:rsidRDefault="00C55D89" w:rsidP="00C55D89">
      <w:pPr>
        <w:rPr>
          <w:u w:val="single"/>
        </w:rPr>
      </w:pPr>
    </w:p>
    <w:p w14:paraId="25F8A0E5" w14:textId="77777777" w:rsidR="00740CCE" w:rsidRDefault="00C47643" w:rsidP="00C55D89">
      <w:r>
        <w:t>Outlined b</w:t>
      </w:r>
      <w:r w:rsidR="00C55D89">
        <w:t xml:space="preserve">elow is the process </w:t>
      </w:r>
      <w:r w:rsidR="00971745">
        <w:t xml:space="preserve">required for registered nurses </w:t>
      </w:r>
      <w:r>
        <w:t>to</w:t>
      </w:r>
      <w:r w:rsidR="00971745">
        <w:t xml:space="preserve"> become I</w:t>
      </w:r>
      <w:r w:rsidR="00C02AC4">
        <w:t>ntravenous (IV) Therapy</w:t>
      </w:r>
      <w:r w:rsidR="00971745">
        <w:t xml:space="preserve"> Designated for general practice. This process applies </w:t>
      </w:r>
      <w:r>
        <w:t>for</w:t>
      </w:r>
      <w:r w:rsidR="00C55D89">
        <w:t xml:space="preserve"> any nurse who</w:t>
      </w:r>
      <w:r w:rsidR="00740CCE">
        <w:t>:</w:t>
      </w:r>
    </w:p>
    <w:p w14:paraId="1C9FBC2C" w14:textId="0E531FD3" w:rsidR="00C55D89" w:rsidRDefault="00C55D89" w:rsidP="00C55D89">
      <w:r>
        <w:t xml:space="preserve"> </w:t>
      </w:r>
    </w:p>
    <w:p w14:paraId="1C9FBC2D" w14:textId="77777777" w:rsidR="00C55D89" w:rsidRPr="00C55D89" w:rsidRDefault="006B5C30" w:rsidP="00C55D89">
      <w:pPr>
        <w:pStyle w:val="ListParagraph"/>
        <w:numPr>
          <w:ilvl w:val="0"/>
          <w:numId w:val="5"/>
        </w:numPr>
      </w:pPr>
      <w:r>
        <w:t>H</w:t>
      </w:r>
      <w:r w:rsidR="00971745">
        <w:t>as</w:t>
      </w:r>
      <w:r w:rsidR="00971745" w:rsidRPr="00C55D89">
        <w:t xml:space="preserve"> </w:t>
      </w:r>
      <w:r w:rsidR="00C55D89" w:rsidRPr="00C55D89">
        <w:t>never com</w:t>
      </w:r>
      <w:r w:rsidR="00C55D89">
        <w:t>pleted IV therapy certification</w:t>
      </w:r>
      <w:r w:rsidR="00C55D89" w:rsidRPr="00C55D89">
        <w:t xml:space="preserve"> </w:t>
      </w:r>
    </w:p>
    <w:p w14:paraId="1C9FBC2E" w14:textId="77777777" w:rsidR="00C55D89" w:rsidRPr="00C55D89" w:rsidRDefault="006B5C30" w:rsidP="00C55D89">
      <w:pPr>
        <w:pStyle w:val="ListParagraph"/>
        <w:numPr>
          <w:ilvl w:val="0"/>
          <w:numId w:val="5"/>
        </w:numPr>
      </w:pPr>
      <w:r>
        <w:t>C</w:t>
      </w:r>
      <w:r w:rsidR="00C55D89" w:rsidRPr="00C55D89">
        <w:t xml:space="preserve">ertification has lapsed for over </w:t>
      </w:r>
      <w:r w:rsidR="00C47643">
        <w:t>2</w:t>
      </w:r>
      <w:r w:rsidR="00C55D89" w:rsidRPr="00C55D89">
        <w:t xml:space="preserve"> years </w:t>
      </w:r>
    </w:p>
    <w:p w14:paraId="1C9FBC2F" w14:textId="77777777" w:rsidR="00C55D89" w:rsidRPr="00C55D89" w:rsidRDefault="00C47643" w:rsidP="00C55D89">
      <w:pPr>
        <w:pStyle w:val="ListParagraph"/>
        <w:numPr>
          <w:ilvl w:val="0"/>
          <w:numId w:val="5"/>
        </w:numPr>
      </w:pPr>
      <w:r>
        <w:t>Is n</w:t>
      </w:r>
      <w:r w:rsidR="006B5C30">
        <w:t>ot</w:t>
      </w:r>
      <w:r w:rsidR="00971745">
        <w:t xml:space="preserve"> </w:t>
      </w:r>
      <w:r w:rsidR="00C55D89" w:rsidRPr="00C55D89">
        <w:t xml:space="preserve">confident </w:t>
      </w:r>
      <w:r w:rsidR="00971745">
        <w:t>in</w:t>
      </w:r>
      <w:r w:rsidR="00C55D89" w:rsidRPr="00C55D89">
        <w:t xml:space="preserve"> deliver</w:t>
      </w:r>
      <w:r>
        <w:t>y of</w:t>
      </w:r>
      <w:r w:rsidR="00C55D89" w:rsidRPr="00C55D89">
        <w:t xml:space="preserve"> IV </w:t>
      </w:r>
      <w:r w:rsidR="00C02AC4">
        <w:t>T</w:t>
      </w:r>
      <w:r w:rsidR="00C55D89" w:rsidRPr="00C55D89">
        <w:t xml:space="preserve">herapy </w:t>
      </w:r>
    </w:p>
    <w:p w14:paraId="1C9FBC30" w14:textId="2732F47C" w:rsidR="00C55D89" w:rsidRDefault="00313FDB" w:rsidP="00C55D89">
      <w:pPr>
        <w:pStyle w:val="ListParagraph"/>
        <w:numPr>
          <w:ilvl w:val="0"/>
          <w:numId w:val="5"/>
        </w:numPr>
      </w:pPr>
      <w:r>
        <w:t>Is n</w:t>
      </w:r>
      <w:r w:rsidR="00C55D89">
        <w:t xml:space="preserve">ew to </w:t>
      </w:r>
      <w:r>
        <w:t>g</w:t>
      </w:r>
      <w:r w:rsidR="00094C01">
        <w:t xml:space="preserve">eneral </w:t>
      </w:r>
      <w:r>
        <w:t>p</w:t>
      </w:r>
      <w:r w:rsidR="00C55D89">
        <w:t xml:space="preserve">ractice nursing or </w:t>
      </w:r>
      <w:r w:rsidR="00971745">
        <w:t xml:space="preserve">new to </w:t>
      </w:r>
      <w:r w:rsidR="00C55D89">
        <w:t>Hawke</w:t>
      </w:r>
      <w:r w:rsidR="00740CCE">
        <w:t>’</w:t>
      </w:r>
      <w:r w:rsidR="00C55D89">
        <w:t>s Bay</w:t>
      </w:r>
      <w:r w:rsidR="00C47643">
        <w:t xml:space="preserve"> and working as a practice nurse</w:t>
      </w:r>
    </w:p>
    <w:p w14:paraId="1C9FBC31" w14:textId="77777777" w:rsidR="00C55D89" w:rsidRDefault="00C55D89" w:rsidP="00C55D89"/>
    <w:p w14:paraId="1C9FBC32" w14:textId="77777777" w:rsidR="00C55D89" w:rsidRPr="006B5C30" w:rsidRDefault="006B5C30" w:rsidP="00C55D89">
      <w:pPr>
        <w:rPr>
          <w:b/>
          <w:u w:val="single"/>
        </w:rPr>
      </w:pPr>
      <w:r w:rsidRPr="006B5C30">
        <w:rPr>
          <w:b/>
          <w:u w:val="single"/>
        </w:rPr>
        <w:t>Process</w:t>
      </w:r>
    </w:p>
    <w:p w14:paraId="1C9FBC33" w14:textId="4E41305B"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 w:rsidRPr="00C55D89">
        <w:t>Discuss with Nurse Manager</w:t>
      </w:r>
      <w:r w:rsidR="00740CCE">
        <w:t>.</w:t>
      </w:r>
    </w:p>
    <w:p w14:paraId="1C9FBC34" w14:textId="1DCD2D58" w:rsidR="00C55D89" w:rsidRPr="00C55D89" w:rsidRDefault="00094C01" w:rsidP="000D13D0">
      <w:pPr>
        <w:pStyle w:val="ListParagraph"/>
        <w:numPr>
          <w:ilvl w:val="0"/>
          <w:numId w:val="3"/>
        </w:numPr>
        <w:ind w:left="284" w:hanging="284"/>
      </w:pPr>
      <w:r>
        <w:t>D</w:t>
      </w:r>
      <w:r w:rsidR="00C55D89" w:rsidRPr="00C55D89">
        <w:t xml:space="preserve">iscuss </w:t>
      </w:r>
      <w:r w:rsidR="00C47643">
        <w:t xml:space="preserve">training </w:t>
      </w:r>
      <w:r w:rsidR="00C47643" w:rsidRPr="00C55D89">
        <w:t xml:space="preserve">with </w:t>
      </w:r>
      <w:r w:rsidR="00C47643">
        <w:t xml:space="preserve">PHO staff as appropriate </w:t>
      </w:r>
      <w:r w:rsidR="00C55D89">
        <w:t xml:space="preserve">- </w:t>
      </w:r>
      <w:r w:rsidR="00740CCE">
        <w:t xml:space="preserve">contact Sonya Harwood, </w:t>
      </w:r>
      <w:r w:rsidR="00553CDB">
        <w:t>t</w:t>
      </w:r>
      <w:r w:rsidR="00740CCE">
        <w:t>el</w:t>
      </w:r>
      <w:r w:rsidR="00C47643">
        <w:t>: 871 5653 or Workforce Development Project Manager</w:t>
      </w:r>
      <w:r w:rsidR="00740CCE">
        <w:t>,</w:t>
      </w:r>
      <w:r w:rsidR="00C47643">
        <w:t xml:space="preserve"> </w:t>
      </w:r>
      <w:r w:rsidR="00553CDB">
        <w:t>t</w:t>
      </w:r>
      <w:r w:rsidR="00740CCE">
        <w:t>el</w:t>
      </w:r>
      <w:r w:rsidR="00C47643">
        <w:t>: 871 5656</w:t>
      </w:r>
      <w:r w:rsidR="00740CCE">
        <w:t>.</w:t>
      </w:r>
    </w:p>
    <w:p w14:paraId="1C9FBC35" w14:textId="5C72A30E" w:rsidR="00C02AC4" w:rsidRPr="00C55D89" w:rsidRDefault="00C55D89" w:rsidP="00C02AC4">
      <w:pPr>
        <w:pStyle w:val="ListParagraph"/>
        <w:numPr>
          <w:ilvl w:val="0"/>
          <w:numId w:val="3"/>
        </w:numPr>
        <w:ind w:left="284" w:hanging="284"/>
        <w:rPr>
          <w:color w:val="000000"/>
          <w:shd w:val="clear" w:color="auto" w:fill="FFFFFF"/>
        </w:rPr>
      </w:pPr>
      <w:r w:rsidRPr="00C55D89">
        <w:rPr>
          <w:color w:val="000000"/>
          <w:shd w:val="clear" w:color="auto" w:fill="FFFFFF"/>
        </w:rPr>
        <w:t xml:space="preserve">Complete and pass </w:t>
      </w:r>
      <w:r>
        <w:t>Primary Care IV Designation module on Ko Awatea</w:t>
      </w:r>
      <w:r w:rsidR="00C02AC4" w:rsidRPr="00C02AC4">
        <w:rPr>
          <w:color w:val="000000"/>
          <w:shd w:val="clear" w:color="auto" w:fill="FFFFFF"/>
        </w:rPr>
        <w:t xml:space="preserve"> </w:t>
      </w:r>
      <w:r w:rsidR="00C02AC4">
        <w:t>(see below). This is compulsory and must be completed prior to the practical session commenc</w:t>
      </w:r>
      <w:r w:rsidR="00313FDB">
        <w:t>ing</w:t>
      </w:r>
      <w:r w:rsidR="00C02AC4">
        <w:t>.</w:t>
      </w:r>
    </w:p>
    <w:p w14:paraId="1C9FBC36" w14:textId="77777777" w:rsidR="00C55D89" w:rsidRPr="00C55D89" w:rsidRDefault="00C02AC4" w:rsidP="00C02AC4">
      <w:pPr>
        <w:pStyle w:val="ListParagraph"/>
        <w:ind w:left="284"/>
        <w:rPr>
          <w:color w:val="000000"/>
          <w:shd w:val="clear" w:color="auto" w:fill="FFFFFF"/>
        </w:rPr>
      </w:pPr>
      <w:r w:rsidRPr="00C55D89">
        <w:rPr>
          <w:noProof/>
          <w:color w:val="000000"/>
          <w:shd w:val="clear" w:color="auto" w:fill="FFFFFF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FBC42" wp14:editId="1625FB91">
                <wp:simplePos x="0" y="0"/>
                <wp:positionH relativeFrom="margin">
                  <wp:posOffset>76200</wp:posOffset>
                </wp:positionH>
                <wp:positionV relativeFrom="paragraph">
                  <wp:posOffset>346075</wp:posOffset>
                </wp:positionV>
                <wp:extent cx="5715000" cy="227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BC4B" w14:textId="3C274A5F" w:rsidR="00C55D89" w:rsidRDefault="00C55D89" w:rsidP="00C55D89">
                            <w:pPr>
                              <w:ind w:left="426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 access Ko Awatea:</w:t>
                            </w:r>
                          </w:p>
                          <w:p w14:paraId="4A5CF6ED" w14:textId="77777777" w:rsidR="00740CCE" w:rsidRDefault="00740CCE" w:rsidP="00C55D89">
                            <w:pPr>
                              <w:ind w:left="426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C9FBC4C" w14:textId="77777777"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lang w:val="en-AU" w:eastAsia="zh-CN"/>
                              </w:rPr>
                              <w:t>Open your internet explorer and ‘Google’ Ko Awatea Learn or use this link:</w:t>
                            </w:r>
                            <w:r w:rsidRPr="00C55D89"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00FF"/>
                                  <w:lang w:val="en-AU" w:eastAsia="zh-CN"/>
                                </w:rPr>
                                <w:t>https://koawatealearn.co.nz/</w:t>
                              </w:r>
                            </w:hyperlink>
                            <w:r>
                              <w:rPr>
                                <w:b/>
                                <w:bCs/>
                                <w:lang w:val="en-AU" w:eastAsia="zh-CN"/>
                              </w:rPr>
                              <w:t xml:space="preserve">.  </w:t>
                            </w:r>
                            <w:r>
                              <w:rPr>
                                <w:lang w:val="en-AU" w:eastAsia="zh-CN"/>
                              </w:rPr>
                              <w:t>Copy and paste link </w:t>
                            </w:r>
                            <w:r>
                              <w:t>if you are unable to click on this</w:t>
                            </w:r>
                            <w:r>
                              <w:rPr>
                                <w:color w:val="1F497D"/>
                              </w:rPr>
                              <w:t>.</w:t>
                            </w:r>
                          </w:p>
                          <w:p w14:paraId="1C9FBC4D" w14:textId="77777777"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t>Click on link</w:t>
                            </w:r>
                          </w:p>
                          <w:p w14:paraId="1C9FBC4E" w14:textId="71810865" w:rsidR="00C55D89" w:rsidRDefault="00740CCE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>Click on ‘Find courses’</w:t>
                            </w:r>
                            <w:r w:rsidR="00C55D89">
                              <w:t xml:space="preserve"> </w:t>
                            </w:r>
                          </w:p>
                          <w:p w14:paraId="1C9FBC4F" w14:textId="77777777"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Go in to Hawke’s Bay DHB </w:t>
                            </w:r>
                          </w:p>
                          <w:p w14:paraId="1C9FBC50" w14:textId="77777777"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Primary Care </w:t>
                            </w:r>
                          </w:p>
                          <w:p w14:paraId="1C9FBC51" w14:textId="77777777"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t>Primary Care IV Designation</w:t>
                            </w:r>
                          </w:p>
                          <w:p w14:paraId="1C9FBC52" w14:textId="77777777"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  <w:rPr>
                                <w:color w:val="FF0000"/>
                              </w:rPr>
                            </w:pPr>
                            <w:r>
                              <w:t xml:space="preserve">Enter your user name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color w:val="0000FF"/>
                                </w:rPr>
                                <w:t>first name.surname.pho@hbdhb.govt.nz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, </w:t>
                            </w:r>
                            <w:r>
                              <w:t xml:space="preserve">and then your password. </w:t>
                            </w:r>
                            <w:r>
                              <w:rPr>
                                <w:color w:val="1F497D"/>
                              </w:rPr>
                              <w:t>  </w:t>
                            </w:r>
                            <w:r>
                              <w:rPr>
                                <w:color w:val="FF0000"/>
                              </w:rPr>
                              <w:t xml:space="preserve">If you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are unable to access Ko Awatea</w:t>
                            </w:r>
                            <w:r>
                              <w:rPr>
                                <w:color w:val="FF0000"/>
                              </w:rPr>
                              <w:t xml:space="preserve"> or have forgotten your password, </w:t>
                            </w:r>
                            <w:r>
                              <w:rPr>
                                <w:u w:val="single"/>
                              </w:rPr>
                              <w:t>please contact the Education Centre at HBDHB</w:t>
                            </w:r>
                            <w:r>
                              <w:rPr>
                                <w:color w:val="1F497D"/>
                                <w:u w:val="single"/>
                              </w:rPr>
                              <w:t>.</w:t>
                            </w:r>
                          </w:p>
                          <w:p w14:paraId="1C9FBC53" w14:textId="77777777" w:rsidR="00C55D89" w:rsidRDefault="00C55D89" w:rsidP="00C55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B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7.25pt;width:450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">
                <v:textbox>
                  <w:txbxContent>
                    <w:p w14:paraId="1C9FBC4B" w14:textId="3C274A5F" w:rsidR="00C55D89" w:rsidRDefault="00C55D89" w:rsidP="00C55D89">
                      <w:pPr>
                        <w:ind w:left="426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To access Ko Awatea:</w:t>
                      </w:r>
                    </w:p>
                    <w:p w14:paraId="4A5CF6ED" w14:textId="77777777" w:rsidR="00740CCE" w:rsidRDefault="00740CCE" w:rsidP="00C55D89">
                      <w:pPr>
                        <w:ind w:left="426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14:paraId="1C9FBC4C" w14:textId="77777777"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  <w:contextualSpacing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b/>
                          <w:bCs/>
                          <w:lang w:val="en-AU" w:eastAsia="zh-CN"/>
                        </w:rPr>
                        <w:t>Open your internet explorer and ‘Google’ Ko Awatea Learn or use this link:</w:t>
                      </w:r>
                      <w:r w:rsidRPr="00C55D89"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  <w:bCs/>
                            <w:color w:val="0000FF"/>
                            <w:lang w:val="en-AU" w:eastAsia="zh-CN"/>
                          </w:rPr>
                          <w:t>https://koawatealearn.co.nz/</w:t>
                        </w:r>
                      </w:hyperlink>
                      <w:r>
                        <w:rPr>
                          <w:b/>
                          <w:bCs/>
                          <w:lang w:val="en-AU" w:eastAsia="zh-CN"/>
                        </w:rPr>
                        <w:t xml:space="preserve">.  </w:t>
                      </w:r>
                      <w:r>
                        <w:rPr>
                          <w:lang w:val="en-AU" w:eastAsia="zh-CN"/>
                        </w:rPr>
                        <w:t>Copy and paste link </w:t>
                      </w:r>
                      <w:r>
                        <w:t>if you are unable to click on this</w:t>
                      </w:r>
                      <w:r>
                        <w:rPr>
                          <w:color w:val="1F497D"/>
                        </w:rPr>
                        <w:t>.</w:t>
                      </w:r>
                    </w:p>
                    <w:p w14:paraId="1C9FBC4D" w14:textId="77777777"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t>Click on link</w:t>
                      </w:r>
                    </w:p>
                    <w:p w14:paraId="1C9FBC4E" w14:textId="71810865" w:rsidR="00C55D89" w:rsidRDefault="00740CCE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>Click on ‘Find courses’</w:t>
                      </w:r>
                      <w:r w:rsidR="00C55D89">
                        <w:t xml:space="preserve"> </w:t>
                      </w:r>
                    </w:p>
                    <w:p w14:paraId="1C9FBC4F" w14:textId="77777777"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Go in to Hawke’s Bay DHB </w:t>
                      </w:r>
                    </w:p>
                    <w:p w14:paraId="1C9FBC50" w14:textId="77777777"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Primary Care </w:t>
                      </w:r>
                    </w:p>
                    <w:p w14:paraId="1C9FBC51" w14:textId="77777777"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t>Primary Care IV Designation</w:t>
                      </w:r>
                    </w:p>
                    <w:p w14:paraId="1C9FBC52" w14:textId="77777777"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  <w:rPr>
                          <w:color w:val="FF0000"/>
                        </w:rPr>
                      </w:pPr>
                      <w:r>
                        <w:t xml:space="preserve">Enter your user name </w:t>
                      </w:r>
                      <w:hyperlink r:id="rId10" w:history="1">
                        <w:r>
                          <w:rPr>
                            <w:rStyle w:val="Hyperlink"/>
                            <w:color w:val="0000FF"/>
                          </w:rPr>
                          <w:t>first name.surname.pho@hbdhb.govt.nz</w:t>
                        </w:r>
                      </w:hyperlink>
                      <w:r>
                        <w:rPr>
                          <w:u w:val="single"/>
                        </w:rPr>
                        <w:t xml:space="preserve">, </w:t>
                      </w:r>
                      <w:r>
                        <w:t xml:space="preserve">and then your password. </w:t>
                      </w:r>
                      <w:r>
                        <w:rPr>
                          <w:color w:val="1F497D"/>
                        </w:rPr>
                        <w:t>  </w:t>
                      </w:r>
                      <w:r>
                        <w:rPr>
                          <w:color w:val="FF0000"/>
                        </w:rPr>
                        <w:t xml:space="preserve">If you </w:t>
                      </w:r>
                      <w:r>
                        <w:rPr>
                          <w:i/>
                          <w:iCs/>
                          <w:color w:val="FF0000"/>
                        </w:rPr>
                        <w:t>are unable to access Ko Awatea</w:t>
                      </w:r>
                      <w:r>
                        <w:rPr>
                          <w:color w:val="FF0000"/>
                        </w:rPr>
                        <w:t xml:space="preserve"> or have forgotten your password, </w:t>
                      </w:r>
                      <w:r>
                        <w:rPr>
                          <w:u w:val="single"/>
                        </w:rPr>
                        <w:t>please contact the Education Centre at HBDHB</w:t>
                      </w:r>
                      <w:r>
                        <w:rPr>
                          <w:color w:val="1F497D"/>
                          <w:u w:val="single"/>
                        </w:rPr>
                        <w:t>.</w:t>
                      </w:r>
                    </w:p>
                    <w:p w14:paraId="1C9FBC53" w14:textId="77777777" w:rsidR="00C55D89" w:rsidRDefault="00C55D89" w:rsidP="00C55D89"/>
                  </w:txbxContent>
                </v:textbox>
                <w10:wrap type="square" anchorx="margin"/>
              </v:shape>
            </w:pict>
          </mc:Fallback>
        </mc:AlternateContent>
      </w:r>
    </w:p>
    <w:p w14:paraId="1C9FBC37" w14:textId="77777777" w:rsidR="00C55D89" w:rsidRDefault="00C55D89" w:rsidP="00C55D89">
      <w:pPr>
        <w:rPr>
          <w:color w:val="000000"/>
          <w:shd w:val="clear" w:color="auto" w:fill="FFFFFF"/>
        </w:rPr>
      </w:pPr>
    </w:p>
    <w:p w14:paraId="1C9FBC38" w14:textId="77777777" w:rsidR="00C55D89" w:rsidRDefault="006F7369" w:rsidP="00C55D89">
      <w:pPr>
        <w:pStyle w:val="ListParagraph"/>
        <w:numPr>
          <w:ilvl w:val="0"/>
          <w:numId w:val="3"/>
        </w:numPr>
        <w:ind w:left="284" w:hanging="284"/>
      </w:pPr>
      <w:r>
        <w:t>Complet</w:t>
      </w:r>
      <w:r w:rsidR="00094C01">
        <w:t>e</w:t>
      </w:r>
      <w:r>
        <w:t xml:space="preserve"> practical training by p</w:t>
      </w:r>
      <w:r w:rsidR="00C55D89">
        <w:t xml:space="preserve">eer teaching </w:t>
      </w:r>
      <w:r>
        <w:t>with</w:t>
      </w:r>
      <w:r w:rsidR="00C55D89">
        <w:t xml:space="preserve"> a registered nurse/s who is IV designated. </w:t>
      </w:r>
    </w:p>
    <w:p w14:paraId="1C9FBC39" w14:textId="7EDB99A4"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Complete the </w:t>
      </w:r>
      <w:r w:rsidR="00C02AC4">
        <w:t xml:space="preserve">IV Therapy </w:t>
      </w:r>
      <w:r>
        <w:t>Clinical Audit. This must be signed</w:t>
      </w:r>
      <w:r w:rsidR="00740CCE">
        <w:t>-</w:t>
      </w:r>
      <w:r>
        <w:t>off by an IV designated nurse</w:t>
      </w:r>
      <w:r w:rsidR="00740CCE">
        <w:t>.</w:t>
      </w:r>
    </w:p>
    <w:p w14:paraId="1C9FBC3A" w14:textId="26A66186"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Return </w:t>
      </w:r>
      <w:r w:rsidR="00C02AC4">
        <w:t xml:space="preserve">audit </w:t>
      </w:r>
      <w:r>
        <w:t xml:space="preserve">to </w:t>
      </w:r>
      <w:hyperlink r:id="rId11" w:history="1">
        <w:r>
          <w:rPr>
            <w:rStyle w:val="Hyperlink"/>
          </w:rPr>
          <w:t>sonya@healthhb.co.nz</w:t>
        </w:r>
      </w:hyperlink>
      <w:r w:rsidR="00740CCE">
        <w:t> for sign-</w:t>
      </w:r>
      <w:r>
        <w:t>off</w:t>
      </w:r>
      <w:r w:rsidR="00740CCE">
        <w:t>.</w:t>
      </w:r>
    </w:p>
    <w:p w14:paraId="1C9FBC3B" w14:textId="48F6F041"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Certificate </w:t>
      </w:r>
      <w:r w:rsidR="00C47643">
        <w:t>will be e-mailed to you at the completion of this course</w:t>
      </w:r>
      <w:r w:rsidR="00740CCE">
        <w:t>.</w:t>
      </w:r>
    </w:p>
    <w:p w14:paraId="1C9FBC3C" w14:textId="77777777" w:rsidR="00C55D89" w:rsidRDefault="00C55D89" w:rsidP="00C55D89">
      <w:pPr>
        <w:pStyle w:val="ListParagraph"/>
        <w:ind w:left="284" w:hanging="284"/>
        <w:rPr>
          <w:color w:val="000000"/>
          <w:shd w:val="clear" w:color="auto" w:fill="FFFFFF"/>
        </w:rPr>
      </w:pPr>
    </w:p>
    <w:p w14:paraId="1C9FBC3D" w14:textId="77777777" w:rsidR="00587C7B" w:rsidRPr="00587C7B" w:rsidRDefault="00587C7B" w:rsidP="00C55D89">
      <w:pPr>
        <w:rPr>
          <w:u w:val="single"/>
        </w:rPr>
      </w:pPr>
      <w:r w:rsidRPr="00587C7B">
        <w:rPr>
          <w:u w:val="single"/>
        </w:rPr>
        <w:t>Please Note:</w:t>
      </w:r>
    </w:p>
    <w:p w14:paraId="1C9FBC3E" w14:textId="73ED3C6E" w:rsidR="00C02AC4" w:rsidRDefault="00C02AC4" w:rsidP="00C02AC4">
      <w:r>
        <w:t>Nurses who are confident in the delivery IV Therapy and their certificate has lapse</w:t>
      </w:r>
      <w:r w:rsidR="00740CCE">
        <w:t>d</w:t>
      </w:r>
      <w:r>
        <w:t xml:space="preserve"> over 2 years need to only complete numbers 3, </w:t>
      </w:r>
      <w:r w:rsidR="00313FDB">
        <w:t>5</w:t>
      </w:r>
      <w:r>
        <w:t xml:space="preserve"> and 6</w:t>
      </w:r>
      <w:r w:rsidR="00740CCE">
        <w:t xml:space="preserve"> above</w:t>
      </w:r>
      <w:r>
        <w:t xml:space="preserve">. </w:t>
      </w:r>
    </w:p>
    <w:p w14:paraId="1C9FBC3F" w14:textId="77777777" w:rsidR="00A33211" w:rsidRDefault="00A33211" w:rsidP="00C02AC4"/>
    <w:p w14:paraId="1C9FBC40" w14:textId="157433E3" w:rsidR="00C02AC4" w:rsidRDefault="00C02AC4" w:rsidP="00C02AC4">
      <w:r>
        <w:t xml:space="preserve">Please </w:t>
      </w:r>
      <w:r w:rsidRPr="00C47643">
        <w:t>contact Sonya Harwood</w:t>
      </w:r>
      <w:r w:rsidR="00740CCE">
        <w:t>,</w:t>
      </w:r>
      <w:r w:rsidRPr="00C47643">
        <w:t xml:space="preserve"> </w:t>
      </w:r>
      <w:r w:rsidR="00553CDB">
        <w:t>t</w:t>
      </w:r>
      <w:bookmarkStart w:id="0" w:name="_GoBack"/>
      <w:bookmarkEnd w:id="0"/>
      <w:r w:rsidR="00740CCE">
        <w:t>el</w:t>
      </w:r>
      <w:r w:rsidRPr="00C47643">
        <w:t>: 871 5653 or Workforce Development Project Manager</w:t>
      </w:r>
      <w:r w:rsidR="00740CCE">
        <w:t>,</w:t>
      </w:r>
      <w:r w:rsidRPr="00C47643">
        <w:t xml:space="preserve"> </w:t>
      </w:r>
      <w:r w:rsidR="00553CDB">
        <w:t>t</w:t>
      </w:r>
      <w:r w:rsidR="00740CCE">
        <w:t>el</w:t>
      </w:r>
      <w:r w:rsidRPr="00C47643">
        <w:t>: 871 5656</w:t>
      </w:r>
      <w:r>
        <w:t xml:space="preserve"> to discuss.</w:t>
      </w:r>
    </w:p>
    <w:p w14:paraId="1C9FBC41" w14:textId="77777777" w:rsidR="005C7060" w:rsidRDefault="005C7060" w:rsidP="00C55D89">
      <w:pPr>
        <w:ind w:left="284" w:hanging="284"/>
      </w:pPr>
    </w:p>
    <w:sectPr w:rsidR="005C706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BC46" w14:textId="77777777" w:rsidR="005D26AE" w:rsidRDefault="005D26AE" w:rsidP="005D26AE">
      <w:r>
        <w:separator/>
      </w:r>
    </w:p>
  </w:endnote>
  <w:endnote w:type="continuationSeparator" w:id="0">
    <w:p w14:paraId="1C9FBC47" w14:textId="77777777" w:rsidR="005D26AE" w:rsidRDefault="005D26AE" w:rsidP="005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FBC44" w14:textId="77777777" w:rsidR="005D26AE" w:rsidRDefault="005D26AE" w:rsidP="005D26AE">
      <w:r>
        <w:separator/>
      </w:r>
    </w:p>
  </w:footnote>
  <w:footnote w:type="continuationSeparator" w:id="0">
    <w:p w14:paraId="1C9FBC45" w14:textId="77777777" w:rsidR="005D26AE" w:rsidRDefault="005D26AE" w:rsidP="005D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BC48" w14:textId="77777777" w:rsidR="005D26AE" w:rsidRDefault="005D26A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1C9FBC49" wp14:editId="1C9FBC4A">
          <wp:simplePos x="0" y="0"/>
          <wp:positionH relativeFrom="column">
            <wp:posOffset>5353050</wp:posOffset>
          </wp:positionH>
          <wp:positionV relativeFrom="paragraph">
            <wp:posOffset>-268605</wp:posOffset>
          </wp:positionV>
          <wp:extent cx="1069020" cy="809625"/>
          <wp:effectExtent l="0" t="0" r="0" b="0"/>
          <wp:wrapTight wrapText="bothSides">
            <wp:wrapPolygon edited="0">
              <wp:start x="0" y="0"/>
              <wp:lineTo x="0" y="20838"/>
              <wp:lineTo x="21176" y="20838"/>
              <wp:lineTo x="21176" y="0"/>
              <wp:lineTo x="0" y="0"/>
            </wp:wrapPolygon>
          </wp:wrapTight>
          <wp:docPr id="1" name="Picture 1" descr="Description: Description: C:\Users\MichelleGare\Pictures\New Logo Health Hawkes B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ichelleGare\Pictures\New Logo Health Hawkes Ba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CDF"/>
    <w:multiLevelType w:val="hybridMultilevel"/>
    <w:tmpl w:val="222E9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24F"/>
    <w:multiLevelType w:val="hybridMultilevel"/>
    <w:tmpl w:val="8B36F7DE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>
      <w:start w:val="1"/>
      <w:numFmt w:val="lowerLetter"/>
      <w:lvlText w:val="%2."/>
      <w:lvlJc w:val="left"/>
      <w:pPr>
        <w:ind w:left="1299" w:hanging="360"/>
      </w:pPr>
    </w:lvl>
    <w:lvl w:ilvl="2" w:tplc="1409001B">
      <w:start w:val="1"/>
      <w:numFmt w:val="lowerRoman"/>
      <w:lvlText w:val="%3."/>
      <w:lvlJc w:val="right"/>
      <w:pPr>
        <w:ind w:left="2019" w:hanging="180"/>
      </w:pPr>
    </w:lvl>
    <w:lvl w:ilvl="3" w:tplc="1409000F">
      <w:start w:val="1"/>
      <w:numFmt w:val="decimal"/>
      <w:lvlText w:val="%4."/>
      <w:lvlJc w:val="left"/>
      <w:pPr>
        <w:ind w:left="2739" w:hanging="360"/>
      </w:pPr>
    </w:lvl>
    <w:lvl w:ilvl="4" w:tplc="14090019">
      <w:start w:val="1"/>
      <w:numFmt w:val="lowerLetter"/>
      <w:lvlText w:val="%5."/>
      <w:lvlJc w:val="left"/>
      <w:pPr>
        <w:ind w:left="3459" w:hanging="360"/>
      </w:pPr>
    </w:lvl>
    <w:lvl w:ilvl="5" w:tplc="1409001B">
      <w:start w:val="1"/>
      <w:numFmt w:val="lowerRoman"/>
      <w:lvlText w:val="%6."/>
      <w:lvlJc w:val="right"/>
      <w:pPr>
        <w:ind w:left="4179" w:hanging="180"/>
      </w:pPr>
    </w:lvl>
    <w:lvl w:ilvl="6" w:tplc="1409000F">
      <w:start w:val="1"/>
      <w:numFmt w:val="decimal"/>
      <w:lvlText w:val="%7."/>
      <w:lvlJc w:val="left"/>
      <w:pPr>
        <w:ind w:left="4899" w:hanging="360"/>
      </w:pPr>
    </w:lvl>
    <w:lvl w:ilvl="7" w:tplc="14090019">
      <w:start w:val="1"/>
      <w:numFmt w:val="lowerLetter"/>
      <w:lvlText w:val="%8."/>
      <w:lvlJc w:val="left"/>
      <w:pPr>
        <w:ind w:left="5619" w:hanging="360"/>
      </w:pPr>
    </w:lvl>
    <w:lvl w:ilvl="8" w:tplc="1409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2CAD3292"/>
    <w:multiLevelType w:val="hybridMultilevel"/>
    <w:tmpl w:val="F09646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DFE"/>
    <w:multiLevelType w:val="hybridMultilevel"/>
    <w:tmpl w:val="31EA4156"/>
    <w:lvl w:ilvl="0" w:tplc="D6806D98">
      <w:start w:val="1"/>
      <w:numFmt w:val="lowerLetter"/>
      <w:lvlText w:val="%1."/>
      <w:lvlJc w:val="left"/>
      <w:pPr>
        <w:ind w:left="1025" w:hanging="360"/>
      </w:pPr>
      <w:rPr>
        <w:rFonts w:ascii="Times New Roman" w:hAnsi="Times New Roman" w:cs="Times New Roman" w:hint="default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745" w:hanging="360"/>
      </w:pPr>
    </w:lvl>
    <w:lvl w:ilvl="2" w:tplc="1409001B">
      <w:start w:val="1"/>
      <w:numFmt w:val="lowerRoman"/>
      <w:lvlText w:val="%3."/>
      <w:lvlJc w:val="right"/>
      <w:pPr>
        <w:ind w:left="2465" w:hanging="180"/>
      </w:pPr>
    </w:lvl>
    <w:lvl w:ilvl="3" w:tplc="1409000F">
      <w:start w:val="1"/>
      <w:numFmt w:val="decimal"/>
      <w:lvlText w:val="%4."/>
      <w:lvlJc w:val="left"/>
      <w:pPr>
        <w:ind w:left="3185" w:hanging="360"/>
      </w:pPr>
    </w:lvl>
    <w:lvl w:ilvl="4" w:tplc="14090019">
      <w:start w:val="1"/>
      <w:numFmt w:val="lowerLetter"/>
      <w:lvlText w:val="%5."/>
      <w:lvlJc w:val="left"/>
      <w:pPr>
        <w:ind w:left="3905" w:hanging="360"/>
      </w:pPr>
    </w:lvl>
    <w:lvl w:ilvl="5" w:tplc="1409001B">
      <w:start w:val="1"/>
      <w:numFmt w:val="lowerRoman"/>
      <w:lvlText w:val="%6."/>
      <w:lvlJc w:val="right"/>
      <w:pPr>
        <w:ind w:left="4625" w:hanging="180"/>
      </w:pPr>
    </w:lvl>
    <w:lvl w:ilvl="6" w:tplc="1409000F">
      <w:start w:val="1"/>
      <w:numFmt w:val="decimal"/>
      <w:lvlText w:val="%7."/>
      <w:lvlJc w:val="left"/>
      <w:pPr>
        <w:ind w:left="5345" w:hanging="360"/>
      </w:pPr>
    </w:lvl>
    <w:lvl w:ilvl="7" w:tplc="14090019">
      <w:start w:val="1"/>
      <w:numFmt w:val="lowerLetter"/>
      <w:lvlText w:val="%8."/>
      <w:lvlJc w:val="left"/>
      <w:pPr>
        <w:ind w:left="6065" w:hanging="360"/>
      </w:pPr>
    </w:lvl>
    <w:lvl w:ilvl="8" w:tplc="1409001B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9"/>
    <w:rsid w:val="00094C01"/>
    <w:rsid w:val="000974C1"/>
    <w:rsid w:val="00313FDB"/>
    <w:rsid w:val="00553CDB"/>
    <w:rsid w:val="00587C7B"/>
    <w:rsid w:val="005C7060"/>
    <w:rsid w:val="005D26AE"/>
    <w:rsid w:val="006B5C30"/>
    <w:rsid w:val="006F7369"/>
    <w:rsid w:val="00740CCE"/>
    <w:rsid w:val="007A56E4"/>
    <w:rsid w:val="00971745"/>
    <w:rsid w:val="00A33211"/>
    <w:rsid w:val="00C02AC4"/>
    <w:rsid w:val="00C47643"/>
    <w:rsid w:val="00C55D89"/>
    <w:rsid w:val="00E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9FBC2A"/>
  <w15:chartTrackingRefBased/>
  <w15:docId w15:val="{E22127B8-5939-4B5F-AD4C-2DB6369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D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5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2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2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A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87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%20name.surname.pho@hbdhb.govt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awatealearn.co.n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ya@healthhb.co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rst%20name.surname.pho@hbdhb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awatealearn.co.n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72C8.15C26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CodeBlue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Stephanie Maggin</cp:lastModifiedBy>
  <cp:revision>4</cp:revision>
  <dcterms:created xsi:type="dcterms:W3CDTF">2021-01-12T01:35:00Z</dcterms:created>
  <dcterms:modified xsi:type="dcterms:W3CDTF">2021-01-12T01:52:00Z</dcterms:modified>
</cp:coreProperties>
</file>