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CD" w:rsidRDefault="008B53F0">
      <w:pPr>
        <w:rPr>
          <w:rFonts w:asciiTheme="majorHAnsi" w:hAnsiTheme="majorHAnsi" w:cstheme="majorHAnsi"/>
          <w:b/>
          <w:u w:val="single"/>
        </w:rPr>
      </w:pPr>
      <w:r w:rsidRPr="00F167DB">
        <w:rPr>
          <w:rFonts w:asciiTheme="majorHAnsi" w:hAnsiTheme="majorHAnsi" w:cstheme="majorHAnsi"/>
          <w:b/>
          <w:noProof/>
        </w:rPr>
        <w:drawing>
          <wp:inline distT="0" distB="0" distL="0" distR="0" wp14:anchorId="2FF2D977" wp14:editId="128D6AD2">
            <wp:extent cx="2170430" cy="134747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F0" w:rsidRDefault="008B53F0">
      <w:pPr>
        <w:rPr>
          <w:rFonts w:asciiTheme="majorHAnsi" w:hAnsiTheme="majorHAnsi" w:cstheme="majorHAnsi"/>
          <w:b/>
          <w:u w:val="single"/>
        </w:rPr>
      </w:pPr>
    </w:p>
    <w:p w:rsidR="0097733B" w:rsidRPr="00417988" w:rsidRDefault="00FC094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HAWKES BAY DHB Clinical</w:t>
      </w:r>
      <w:r w:rsidR="0097733B" w:rsidRPr="00417988">
        <w:rPr>
          <w:rFonts w:asciiTheme="majorHAnsi" w:hAnsiTheme="majorHAnsi" w:cstheme="majorHAnsi"/>
          <w:b/>
          <w:u w:val="single"/>
        </w:rPr>
        <w:t xml:space="preserve"> Outreach Team COVID-19 – Referral Information</w:t>
      </w:r>
    </w:p>
    <w:p w:rsidR="0097733B" w:rsidRPr="00417988" w:rsidRDefault="0097733B">
      <w:pPr>
        <w:rPr>
          <w:rFonts w:asciiTheme="majorHAnsi" w:hAnsiTheme="majorHAnsi" w:cstheme="majorHAnsi"/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688"/>
        <w:gridCol w:w="8626"/>
      </w:tblGrid>
      <w:tr w:rsidR="00FC0945" w:rsidTr="003B117C">
        <w:tc>
          <w:tcPr>
            <w:tcW w:w="1188" w:type="pct"/>
          </w:tcPr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812" w:type="pct"/>
          </w:tcPr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Referrer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Practice</w:t>
            </w:r>
            <w:r w:rsidR="009C2568">
              <w:rPr>
                <w:rFonts w:asciiTheme="majorHAnsi" w:hAnsiTheme="majorHAnsi" w:cstheme="majorHAnsi"/>
                <w:b/>
              </w:rPr>
              <w:t>/Role</w:t>
            </w:r>
            <w:bookmarkStart w:id="0" w:name="_GoBack"/>
            <w:bookmarkEnd w:id="0"/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Number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3812" w:type="pct"/>
          </w:tcPr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05780" w:rsidTr="003B117C">
        <w:tc>
          <w:tcPr>
            <w:tcW w:w="1188" w:type="pct"/>
          </w:tcPr>
          <w:p w:rsidR="00305780" w:rsidRPr="00FC0945" w:rsidRDefault="00FC0945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FC0945">
              <w:rPr>
                <w:rFonts w:asciiTheme="majorHAnsi" w:hAnsiTheme="majorHAnsi" w:cstheme="majorHAnsi"/>
                <w:b/>
                <w:u w:val="single"/>
              </w:rPr>
              <w:t>Patient Information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NHI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DOB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Phone Number</w:t>
            </w:r>
          </w:p>
        </w:tc>
        <w:tc>
          <w:tcPr>
            <w:tcW w:w="3812" w:type="pct"/>
          </w:tcPr>
          <w:p w:rsidR="00305780" w:rsidRDefault="00305780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COVID-19 Status</w:t>
            </w:r>
          </w:p>
        </w:tc>
        <w:tc>
          <w:tcPr>
            <w:tcW w:w="3812" w:type="pct"/>
          </w:tcPr>
          <w:p w:rsidR="00FC0945" w:rsidRDefault="00FC0945" w:rsidP="00FC09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Covid Positive   </w:t>
            </w:r>
          </w:p>
          <w:p w:rsidR="00FC0945" w:rsidRDefault="00FC0945" w:rsidP="00FC0945">
            <w:pPr>
              <w:pStyle w:val="List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or     </w:t>
            </w:r>
          </w:p>
          <w:p w:rsidR="00FC0945" w:rsidRDefault="00FC0945" w:rsidP="00FC09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Isolating close contact, asymptomatic </w:t>
            </w:r>
          </w:p>
          <w:p w:rsidR="00FC0945" w:rsidRDefault="00FC0945" w:rsidP="00FC0945">
            <w:pPr>
              <w:pStyle w:val="List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or </w:t>
            </w:r>
          </w:p>
          <w:p w:rsidR="00FC0945" w:rsidRDefault="00FC0945" w:rsidP="00FC09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Isolating close contact, symptomatic </w:t>
            </w: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Diagnoses</w:t>
            </w:r>
          </w:p>
        </w:tc>
        <w:tc>
          <w:tcPr>
            <w:tcW w:w="3812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Presenting Concerns</w:t>
            </w: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needed</w:t>
            </w:r>
          </w:p>
        </w:tc>
        <w:tc>
          <w:tcPr>
            <w:tcW w:w="3812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Social Situation</w:t>
            </w:r>
          </w:p>
        </w:tc>
        <w:tc>
          <w:tcPr>
            <w:tcW w:w="3812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Known Risks</w:t>
            </w:r>
          </w:p>
        </w:tc>
        <w:tc>
          <w:tcPr>
            <w:tcW w:w="3812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0945" w:rsidTr="003B117C">
        <w:tc>
          <w:tcPr>
            <w:tcW w:w="1188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Comments</w:t>
            </w:r>
          </w:p>
        </w:tc>
        <w:tc>
          <w:tcPr>
            <w:tcW w:w="3812" w:type="pct"/>
          </w:tcPr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  <w:p w:rsidR="00FC0945" w:rsidRDefault="00FC0945" w:rsidP="00FC094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97733B" w:rsidRDefault="00FC094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send this referral form to the Health Hawkes Bay GPCCU at</w:t>
      </w:r>
    </w:p>
    <w:p w:rsidR="00FC0945" w:rsidRDefault="009C2568">
      <w:pPr>
        <w:rPr>
          <w:rFonts w:asciiTheme="majorHAnsi" w:hAnsiTheme="majorHAnsi" w:cstheme="majorHAnsi"/>
          <w:b/>
        </w:rPr>
      </w:pPr>
      <w:hyperlink r:id="rId8" w:history="1">
        <w:r w:rsidR="00FC0945" w:rsidRPr="00341327">
          <w:rPr>
            <w:rStyle w:val="Hyperlink"/>
            <w:rFonts w:asciiTheme="majorHAnsi" w:hAnsiTheme="majorHAnsi" w:cstheme="majorHAnsi"/>
            <w:b/>
          </w:rPr>
          <w:t>covid@healthhb.co.nz</w:t>
        </w:r>
      </w:hyperlink>
      <w:r w:rsidR="00FC0945">
        <w:rPr>
          <w:rFonts w:asciiTheme="majorHAnsi" w:hAnsiTheme="majorHAnsi" w:cstheme="majorHAnsi"/>
          <w:b/>
        </w:rPr>
        <w:t xml:space="preserve"> and they will send to the HBDHB Clinical Outreach Team</w:t>
      </w:r>
    </w:p>
    <w:p w:rsidR="00FC0945" w:rsidRDefault="00FC0945">
      <w:pPr>
        <w:rPr>
          <w:rFonts w:asciiTheme="majorHAnsi" w:hAnsiTheme="majorHAnsi" w:cstheme="majorHAnsi"/>
          <w:b/>
        </w:rPr>
      </w:pPr>
    </w:p>
    <w:p w:rsidR="00FC0945" w:rsidRPr="00417988" w:rsidRDefault="00FC094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You will receive an email acknowledgement from the HBDHB Outreach Team </w:t>
      </w:r>
    </w:p>
    <w:sectPr w:rsidR="00FC0945" w:rsidRPr="00417988" w:rsidSect="00305780"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63" w:rsidRDefault="00BF3363" w:rsidP="00BF3363">
      <w:r>
        <w:separator/>
      </w:r>
    </w:p>
  </w:endnote>
  <w:endnote w:type="continuationSeparator" w:id="0">
    <w:p w:rsidR="00BF3363" w:rsidRDefault="00BF3363" w:rsidP="00BF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63" w:rsidRDefault="00BF3363">
    <w:pPr>
      <w:pStyle w:val="Footer"/>
    </w:pPr>
    <w:r>
      <w:t>Version Date</w:t>
    </w:r>
    <w:r w:rsidR="008B53F0">
      <w:t>: 16</w:t>
    </w:r>
    <w:r w:rsidR="008B53F0" w:rsidRPr="008B53F0">
      <w:rPr>
        <w:vertAlign w:val="superscript"/>
      </w:rPr>
      <w:t>th</w:t>
    </w:r>
    <w:r w:rsidR="008B53F0">
      <w:t xml:space="preserve">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63" w:rsidRDefault="00BF3363" w:rsidP="00BF3363">
      <w:r>
        <w:separator/>
      </w:r>
    </w:p>
  </w:footnote>
  <w:footnote w:type="continuationSeparator" w:id="0">
    <w:p w:rsidR="00BF3363" w:rsidRDefault="00BF3363" w:rsidP="00BF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A015E"/>
    <w:multiLevelType w:val="hybridMultilevel"/>
    <w:tmpl w:val="FE0EE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3B"/>
    <w:rsid w:val="002A5005"/>
    <w:rsid w:val="00305780"/>
    <w:rsid w:val="003B117C"/>
    <w:rsid w:val="00417988"/>
    <w:rsid w:val="00565A38"/>
    <w:rsid w:val="00632191"/>
    <w:rsid w:val="008B53F0"/>
    <w:rsid w:val="0097733B"/>
    <w:rsid w:val="009A24F6"/>
    <w:rsid w:val="009C2568"/>
    <w:rsid w:val="00A448CD"/>
    <w:rsid w:val="00BF3363"/>
    <w:rsid w:val="00F167DB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5AAA5"/>
  <w15:chartTrackingRefBased/>
  <w15:docId w15:val="{33F3284F-D688-4042-8E2F-2775B356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45"/>
    <w:pPr>
      <w:ind w:left="720"/>
      <w:contextualSpacing/>
    </w:pPr>
  </w:style>
  <w:style w:type="character" w:styleId="Hyperlink">
    <w:name w:val="Hyperlink"/>
    <w:basedOn w:val="DefaultParagraphFont"/>
    <w:rsid w:val="00FC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F3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36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F3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336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healthhb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Sayers</dc:creator>
  <cp:keywords/>
  <dc:description/>
  <cp:lastModifiedBy>Lorraine Sayers</cp:lastModifiedBy>
  <cp:revision>7</cp:revision>
  <cp:lastPrinted>2022-01-31T00:18:00Z</cp:lastPrinted>
  <dcterms:created xsi:type="dcterms:W3CDTF">2022-02-13T19:38:00Z</dcterms:created>
  <dcterms:modified xsi:type="dcterms:W3CDTF">2022-05-18T02:12:00Z</dcterms:modified>
</cp:coreProperties>
</file>