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AE86" w14:textId="77777777" w:rsidR="00BD34F2" w:rsidRDefault="00BD34F2" w:rsidP="00BD34F2"/>
    <w:tbl>
      <w:tblPr>
        <w:tblStyle w:val="TableGrid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6058"/>
        <w:gridCol w:w="4398"/>
      </w:tblGrid>
      <w:tr w:rsidR="00BD34F2" w:rsidRPr="00C20B1D" w14:paraId="099EE1DB" w14:textId="77777777" w:rsidTr="00A874FC">
        <w:trPr>
          <w:trHeight w:val="744"/>
        </w:trPr>
        <w:tc>
          <w:tcPr>
            <w:tcW w:w="6058" w:type="dxa"/>
            <w:vMerge w:val="restart"/>
          </w:tcPr>
          <w:p w14:paraId="7AB91393" w14:textId="2930E4F1" w:rsidR="00CA30D9" w:rsidRDefault="00A874FC" w:rsidP="00CA30D9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874FC">
              <w:rPr>
                <w:rFonts w:ascii="Calibri" w:hAnsi="Calibri" w:cs="Calibri"/>
                <w:i/>
                <w:iCs/>
                <w:sz w:val="24"/>
                <w:szCs w:val="24"/>
              </w:rPr>
              <w:t>Health Hawke’s Bay are making surplus funds available to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providers to support with </w:t>
            </w:r>
            <w:r w:rsidR="00CA30D9">
              <w:rPr>
                <w:rFonts w:ascii="Calibri" w:hAnsi="Calibri" w:cs="Calibri"/>
                <w:i/>
                <w:iCs/>
                <w:sz w:val="24"/>
                <w:szCs w:val="24"/>
              </w:rPr>
              <w:t>one-off, innovative ideas.</w:t>
            </w:r>
          </w:p>
          <w:p w14:paraId="596B07EA" w14:textId="531B62C6" w:rsidR="00BD34F2" w:rsidRPr="00A874FC" w:rsidRDefault="00A874FC" w:rsidP="00CA30D9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Please complete and send all applications</w:t>
            </w:r>
            <w:r w:rsidR="00CA30D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for consideration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</w:t>
            </w:r>
            <w:hyperlink r:id="rId11" w:history="1">
              <w:r w:rsidR="00CA30D9" w:rsidRPr="004A34CB">
                <w:rPr>
                  <w:rStyle w:val="Hyperlink"/>
                  <w:rFonts w:ascii="Calibri" w:hAnsi="Calibri" w:cs="Calibri"/>
                  <w:i/>
                  <w:iCs/>
                  <w:sz w:val="24"/>
                  <w:szCs w:val="24"/>
                </w:rPr>
                <w:t>jude.mcrae@healthhb.co.nz</w:t>
              </w:r>
            </w:hyperlink>
            <w:r w:rsidR="00CA30D9">
              <w:rPr>
                <w:rFonts w:ascii="Calibri" w:hAnsi="Calibri" w:cs="Calibri"/>
                <w:i/>
                <w:iCs/>
                <w:sz w:val="24"/>
                <w:szCs w:val="24"/>
              </w:rPr>
              <w:t>, we will have a panel consider applications at the end of each month until the funds are distributed.</w:t>
            </w:r>
          </w:p>
        </w:tc>
        <w:tc>
          <w:tcPr>
            <w:tcW w:w="4398" w:type="dxa"/>
            <w:vAlign w:val="center"/>
          </w:tcPr>
          <w:p w14:paraId="1A42C515" w14:textId="77777777" w:rsidR="00BD34F2" w:rsidRDefault="00BD34F2" w:rsidP="00F07AEA">
            <w:pPr>
              <w:spacing w:line="1" w:lineRule="atLeast"/>
              <w:ind w:left="7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Author:</w:t>
            </w:r>
          </w:p>
          <w:p w14:paraId="7A1B6FD9" w14:textId="392F20C9" w:rsidR="00A874FC" w:rsidRPr="00A874FC" w:rsidRDefault="00A874FC" w:rsidP="00F07AEA">
            <w:pPr>
              <w:spacing w:line="1" w:lineRule="atLeast"/>
              <w:ind w:left="74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Including provider name</w:t>
            </w:r>
          </w:p>
        </w:tc>
      </w:tr>
      <w:tr w:rsidR="00BD34F2" w:rsidRPr="00C20B1D" w14:paraId="27135A1F" w14:textId="77777777" w:rsidTr="00A874FC">
        <w:trPr>
          <w:trHeight w:val="377"/>
        </w:trPr>
        <w:tc>
          <w:tcPr>
            <w:tcW w:w="6058" w:type="dxa"/>
            <w:vMerge/>
          </w:tcPr>
          <w:p w14:paraId="2F4B3227" w14:textId="77777777" w:rsidR="00BD34F2" w:rsidRPr="006B006D" w:rsidRDefault="00BD34F2" w:rsidP="00F07AEA">
            <w:pPr>
              <w:spacing w:before="100" w:beforeAutospacing="1" w:after="100" w:afterAutospacing="1"/>
              <w:jc w:val="center"/>
              <w:rPr>
                <w:rFonts w:ascii="MS Gothic" w:eastAsia="MS Gothic" w:hAnsi="MS Gothic" w:cs="Calibri"/>
                <w:color w:val="70AD47" w:themeColor="accent6"/>
              </w:rPr>
            </w:pPr>
          </w:p>
        </w:tc>
        <w:tc>
          <w:tcPr>
            <w:tcW w:w="4398" w:type="dxa"/>
            <w:vAlign w:val="center"/>
          </w:tcPr>
          <w:p w14:paraId="72CFC05B" w14:textId="674EE653" w:rsidR="00BD34F2" w:rsidRDefault="007F2FBD" w:rsidP="00F07AEA">
            <w:pPr>
              <w:spacing w:line="1" w:lineRule="atLeast"/>
              <w:ind w:left="74"/>
              <w:rPr>
                <w:rFonts w:ascii="Calibri" w:hAnsi="Calibri" w:cs="Calibri"/>
                <w:b/>
                <w:bCs/>
              </w:rPr>
            </w:pPr>
            <w:r w:rsidRPr="008116D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BA057B2" wp14:editId="58E6EEC5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-431800</wp:posOffset>
                  </wp:positionV>
                  <wp:extent cx="1531620" cy="93853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2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4F2">
              <w:rPr>
                <w:rFonts w:ascii="Calibri" w:hAnsi="Calibri" w:cs="Calibri"/>
                <w:b/>
                <w:bCs/>
              </w:rPr>
              <w:t>Date:</w:t>
            </w:r>
          </w:p>
        </w:tc>
      </w:tr>
      <w:tr w:rsidR="00BD34F2" w:rsidRPr="00C20B1D" w14:paraId="0F3BB511" w14:textId="77777777" w:rsidTr="00A874FC">
        <w:trPr>
          <w:trHeight w:val="458"/>
        </w:trPr>
        <w:tc>
          <w:tcPr>
            <w:tcW w:w="6058" w:type="dxa"/>
            <w:vMerge/>
          </w:tcPr>
          <w:p w14:paraId="2C7522DE" w14:textId="77777777" w:rsidR="00BD34F2" w:rsidRPr="006B006D" w:rsidRDefault="00BD34F2" w:rsidP="00F07AEA">
            <w:pPr>
              <w:spacing w:before="100" w:beforeAutospacing="1" w:after="100" w:afterAutospacing="1"/>
              <w:jc w:val="center"/>
              <w:rPr>
                <w:rFonts w:ascii="MS Gothic" w:eastAsia="MS Gothic" w:hAnsi="MS Gothic" w:cs="Calibri"/>
                <w:color w:val="70AD47" w:themeColor="accent6"/>
              </w:rPr>
            </w:pPr>
          </w:p>
        </w:tc>
        <w:tc>
          <w:tcPr>
            <w:tcW w:w="4398" w:type="dxa"/>
            <w:vAlign w:val="center"/>
          </w:tcPr>
          <w:p w14:paraId="24C75CB1" w14:textId="3E90B11A" w:rsidR="00BD34F2" w:rsidRDefault="00A874FC" w:rsidP="00F07AEA">
            <w:pPr>
              <w:spacing w:line="1" w:lineRule="atLeast"/>
              <w:ind w:left="7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Kaupapa</w:t>
            </w:r>
            <w:r w:rsidR="00BD34F2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BD34F2" w:rsidRPr="00C20B1D" w14:paraId="64BD5157" w14:textId="77777777" w:rsidTr="00A874FC">
        <w:trPr>
          <w:trHeight w:val="2264"/>
        </w:trPr>
        <w:tc>
          <w:tcPr>
            <w:tcW w:w="6058" w:type="dxa"/>
          </w:tcPr>
          <w:p w14:paraId="009DFA96" w14:textId="77777777" w:rsidR="00BD34F2" w:rsidRPr="00E26D6B" w:rsidRDefault="00BD34F2" w:rsidP="00F07AEA">
            <w:pPr>
              <w:rPr>
                <w:rFonts w:ascii="Calibri" w:eastAsia="Times New Roman" w:hAnsi="Calibri" w:cs="Calibri"/>
                <w:b/>
                <w:bCs/>
                <w:color w:val="70AD47" w:themeColor="accent6"/>
                <w:kern w:val="0"/>
                <w:lang w:eastAsia="en-NZ"/>
                <w14:ligatures w14:val="none"/>
              </w:rPr>
            </w:pPr>
            <w:r w:rsidRPr="00E26D6B">
              <w:rPr>
                <w:rFonts w:ascii="Calibri" w:eastAsia="Times New Roman" w:hAnsi="Calibri" w:cs="Calibri"/>
                <w:b/>
                <w:bCs/>
                <w:color w:val="70AD47" w:themeColor="accent6"/>
                <w:kern w:val="0"/>
                <w:lang w:eastAsia="en-NZ"/>
                <w14:ligatures w14:val="none"/>
              </w:rPr>
              <w:t xml:space="preserve">He </w:t>
            </w:r>
            <w:proofErr w:type="spellStart"/>
            <w:r w:rsidRPr="00E26D6B">
              <w:rPr>
                <w:rFonts w:ascii="Calibri" w:eastAsia="Times New Roman" w:hAnsi="Calibri" w:cs="Calibri"/>
                <w:b/>
                <w:bCs/>
                <w:color w:val="70AD47" w:themeColor="accent6"/>
                <w:kern w:val="0"/>
                <w:lang w:eastAsia="en-NZ"/>
                <w14:ligatures w14:val="none"/>
              </w:rPr>
              <w:t>whakaaro</w:t>
            </w:r>
            <w:proofErr w:type="spellEnd"/>
            <w:r w:rsidRPr="00E26D6B">
              <w:rPr>
                <w:rFonts w:ascii="Calibri" w:eastAsia="Times New Roman" w:hAnsi="Calibri" w:cs="Calibri"/>
                <w:b/>
                <w:bCs/>
                <w:color w:val="70AD47" w:themeColor="accent6"/>
                <w:kern w:val="0"/>
                <w:lang w:eastAsia="en-NZ"/>
                <w14:ligatures w14:val="none"/>
              </w:rPr>
              <w:t>:</w:t>
            </w:r>
          </w:p>
          <w:p w14:paraId="47A302D1" w14:textId="77777777" w:rsidR="00BD34F2" w:rsidRPr="00E26D6B" w:rsidRDefault="00BD34F2" w:rsidP="00F07AEA">
            <w:pPr>
              <w:rPr>
                <w:rFonts w:ascii="Calibri" w:eastAsia="Times New Roman" w:hAnsi="Calibri" w:cs="Calibri"/>
                <w:color w:val="70AD47" w:themeColor="accent6"/>
                <w:kern w:val="0"/>
                <w:lang w:eastAsia="en-NZ"/>
                <w14:ligatures w14:val="none"/>
              </w:rPr>
            </w:pPr>
            <w:r w:rsidRPr="00E26D6B">
              <w:rPr>
                <w:rFonts w:ascii="Calibri" w:eastAsia="Times New Roman" w:hAnsi="Calibri" w:cs="Calibri"/>
                <w:color w:val="70AD47" w:themeColor="accent6"/>
                <w:kern w:val="0"/>
                <w:lang w:eastAsia="en-NZ"/>
                <w14:ligatures w14:val="none"/>
              </w:rPr>
              <w:t>Some things to consider while you are writing your application:</w:t>
            </w:r>
          </w:p>
          <w:p w14:paraId="53AFD9DA" w14:textId="77777777" w:rsidR="00BD34F2" w:rsidRDefault="00BD34F2" w:rsidP="00F07AEA">
            <w:pPr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</w:p>
          <w:p w14:paraId="1C4561E8" w14:textId="77777777" w:rsidR="00BD34F2" w:rsidRPr="00E26D6B" w:rsidRDefault="00BD34F2" w:rsidP="00F07AEA">
            <w:pPr>
              <w:pStyle w:val="ListParagraph"/>
              <w:numPr>
                <w:ilvl w:val="0"/>
                <w:numId w:val="23"/>
              </w:numPr>
              <w:ind w:left="45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  <w:r w:rsidRPr="00E26D6B"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  <w:t>How does this Kaupapa align to Ka Hikitia and the four pou?</w:t>
            </w:r>
          </w:p>
          <w:p w14:paraId="2CC9AF5D" w14:textId="77777777" w:rsidR="00BD34F2" w:rsidRPr="00E26D6B" w:rsidRDefault="00BD34F2" w:rsidP="00F07AEA">
            <w:pPr>
              <w:ind w:left="45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</w:p>
          <w:p w14:paraId="50595176" w14:textId="77777777" w:rsidR="00BD34F2" w:rsidRDefault="00BD34F2" w:rsidP="00F07AEA">
            <w:pPr>
              <w:pStyle w:val="ListParagraph"/>
              <w:ind w:left="171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09FB888" wp14:editId="7A88BF8A">
                  <wp:extent cx="3599088" cy="155257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260" cy="155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4C4CA" w14:textId="12573F15" w:rsidR="00BD34F2" w:rsidRPr="00A874FC" w:rsidRDefault="00BD34F2" w:rsidP="00A874FC">
            <w:pPr>
              <w:pStyle w:val="ListParagraph"/>
              <w:numPr>
                <w:ilvl w:val="0"/>
                <w:numId w:val="23"/>
              </w:numPr>
              <w:ind w:left="45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  <w:t>What proposed outcomes are there for our whānau?</w:t>
            </w:r>
          </w:p>
          <w:p w14:paraId="35EFF36B" w14:textId="7CD1C904" w:rsidR="00BD34F2" w:rsidRPr="00A874FC" w:rsidRDefault="00BD34F2" w:rsidP="00A874FC">
            <w:pPr>
              <w:pStyle w:val="ListParagraph"/>
              <w:numPr>
                <w:ilvl w:val="0"/>
                <w:numId w:val="23"/>
              </w:numPr>
              <w:ind w:left="45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  <w:t>What problem are we trying to solve? How do we know?</w:t>
            </w:r>
          </w:p>
          <w:p w14:paraId="5EF72764" w14:textId="77777777" w:rsidR="00BD34F2" w:rsidRDefault="00BD34F2" w:rsidP="00F07AEA">
            <w:pPr>
              <w:pStyle w:val="ListParagraph"/>
              <w:numPr>
                <w:ilvl w:val="0"/>
                <w:numId w:val="23"/>
              </w:numPr>
              <w:ind w:left="45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  <w:t>What opportunities for future growth and development can we see emerge from this Kaupapa?</w:t>
            </w:r>
          </w:p>
          <w:p w14:paraId="515A23F1" w14:textId="77777777" w:rsidR="00A874FC" w:rsidRPr="00A874FC" w:rsidRDefault="00A874FC" w:rsidP="00A874FC">
            <w:pPr>
              <w:ind w:left="94"/>
              <w:rPr>
                <w:rFonts w:ascii="Calibri" w:eastAsia="Times New Roman" w:hAnsi="Calibri" w:cs="Calibri"/>
                <w:i/>
                <w:iCs/>
                <w:kern w:val="0"/>
                <w:lang w:eastAsia="en-NZ"/>
                <w14:ligatures w14:val="none"/>
              </w:rPr>
            </w:pPr>
          </w:p>
        </w:tc>
        <w:tc>
          <w:tcPr>
            <w:tcW w:w="4398" w:type="dxa"/>
          </w:tcPr>
          <w:p w14:paraId="0A21A6C0" w14:textId="77777777" w:rsidR="00BD34F2" w:rsidRPr="002B66BA" w:rsidRDefault="00BD34F2" w:rsidP="00F07AEA">
            <w:pPr>
              <w:spacing w:line="276" w:lineRule="auto"/>
              <w:ind w:left="73"/>
              <w:rPr>
                <w:rFonts w:ascii="Calibri" w:hAnsi="Calibri" w:cs="Calibri"/>
                <w:b/>
                <w:bCs/>
                <w:color w:val="70AD47" w:themeColor="accent6"/>
              </w:rPr>
            </w:pPr>
            <w:r w:rsidRPr="002B66BA">
              <w:rPr>
                <w:rFonts w:ascii="Calibri" w:hAnsi="Calibri" w:cs="Calibri"/>
                <w:b/>
                <w:bCs/>
                <w:color w:val="70AD47" w:themeColor="accent6"/>
              </w:rPr>
              <w:t>Key Principles of the HHB Innovation Fund</w:t>
            </w:r>
          </w:p>
          <w:p w14:paraId="4806D131" w14:textId="77777777" w:rsidR="00BD34F2" w:rsidRDefault="00BD34F2" w:rsidP="00F07AEA">
            <w:pPr>
              <w:ind w:left="73"/>
              <w:rPr>
                <w:rFonts w:ascii="Calibri" w:hAnsi="Calibri" w:cs="Calibri"/>
              </w:rPr>
            </w:pPr>
          </w:p>
          <w:p w14:paraId="48941C8B" w14:textId="77777777" w:rsidR="00BD34F2" w:rsidRPr="00A874FC" w:rsidRDefault="00BD34F2" w:rsidP="00A874FC">
            <w:pPr>
              <w:pStyle w:val="ListParagraph"/>
              <w:numPr>
                <w:ilvl w:val="0"/>
                <w:numId w:val="24"/>
              </w:numPr>
              <w:ind w:left="357"/>
              <w:rPr>
                <w:rFonts w:ascii="Calibri" w:hAnsi="Calibri" w:cs="Calibri"/>
                <w:i/>
              </w:rPr>
            </w:pPr>
            <w:r w:rsidRPr="00A874FC">
              <w:rPr>
                <w:rFonts w:ascii="Calibri" w:hAnsi="Calibri" w:cs="Calibri"/>
                <w:i/>
              </w:rPr>
              <w:t>Opportunities should be one-off investments and not intended as sustainable and ongoing funding.</w:t>
            </w:r>
          </w:p>
          <w:p w14:paraId="7517CEDE" w14:textId="77777777" w:rsidR="00BD34F2" w:rsidRPr="00751F48" w:rsidRDefault="00BD34F2" w:rsidP="00A874FC">
            <w:pPr>
              <w:ind w:left="357"/>
              <w:rPr>
                <w:rFonts w:ascii="Calibri" w:hAnsi="Calibri" w:cs="Calibri"/>
                <w:i/>
              </w:rPr>
            </w:pPr>
          </w:p>
          <w:p w14:paraId="2D681AB4" w14:textId="62358E9F" w:rsidR="00BD34F2" w:rsidRPr="00A874FC" w:rsidRDefault="00BD34F2" w:rsidP="00A874FC">
            <w:pPr>
              <w:pStyle w:val="ListParagraph"/>
              <w:numPr>
                <w:ilvl w:val="0"/>
                <w:numId w:val="24"/>
              </w:numPr>
              <w:ind w:left="357"/>
              <w:rPr>
                <w:rFonts w:ascii="Calibri" w:hAnsi="Calibri" w:cs="Calibri"/>
                <w:i/>
              </w:rPr>
            </w:pPr>
            <w:r w:rsidRPr="00A874FC">
              <w:rPr>
                <w:rFonts w:ascii="Calibri" w:hAnsi="Calibri" w:cs="Calibri"/>
                <w:i/>
              </w:rPr>
              <w:t>Kaupapa should</w:t>
            </w:r>
            <w:r w:rsidR="007F2FBD" w:rsidRPr="00A874FC">
              <w:rPr>
                <w:rFonts w:ascii="Calibri" w:hAnsi="Calibri" w:cs="Calibri"/>
                <w:i/>
              </w:rPr>
              <w:t xml:space="preserve"> aim to</w:t>
            </w:r>
            <w:r w:rsidRPr="00A874FC">
              <w:rPr>
                <w:rFonts w:ascii="Calibri" w:hAnsi="Calibri" w:cs="Calibri"/>
                <w:i/>
              </w:rPr>
              <w:t xml:space="preserve"> be equity focused and have Māori health outcomes as their focus.</w:t>
            </w:r>
          </w:p>
          <w:p w14:paraId="0DD52F34" w14:textId="77777777" w:rsidR="00BD34F2" w:rsidRPr="00751F48" w:rsidRDefault="00BD34F2" w:rsidP="00A874FC">
            <w:pPr>
              <w:ind w:left="357"/>
              <w:rPr>
                <w:rFonts w:ascii="Calibri" w:hAnsi="Calibri" w:cs="Calibri"/>
                <w:i/>
              </w:rPr>
            </w:pPr>
          </w:p>
          <w:p w14:paraId="4680A021" w14:textId="77777777" w:rsidR="00BD34F2" w:rsidRPr="00A874FC" w:rsidRDefault="00BD34F2" w:rsidP="00A874FC">
            <w:pPr>
              <w:pStyle w:val="ListParagraph"/>
              <w:numPr>
                <w:ilvl w:val="0"/>
                <w:numId w:val="24"/>
              </w:numPr>
              <w:ind w:left="357"/>
              <w:rPr>
                <w:rFonts w:ascii="Calibri" w:hAnsi="Calibri" w:cs="Calibri"/>
                <w:i/>
              </w:rPr>
            </w:pPr>
            <w:r w:rsidRPr="00A874FC">
              <w:rPr>
                <w:rFonts w:ascii="Calibri" w:hAnsi="Calibri" w:cs="Calibri"/>
                <w:i/>
              </w:rPr>
              <w:t xml:space="preserve">Both internal and external projects could be considered </w:t>
            </w:r>
          </w:p>
          <w:p w14:paraId="4F8BDB58" w14:textId="77777777" w:rsidR="00BD34F2" w:rsidRPr="00751F48" w:rsidRDefault="00BD34F2" w:rsidP="00A874FC">
            <w:pPr>
              <w:ind w:left="357"/>
              <w:rPr>
                <w:rFonts w:ascii="Calibri" w:hAnsi="Calibri" w:cs="Calibri"/>
                <w:i/>
              </w:rPr>
            </w:pPr>
          </w:p>
          <w:p w14:paraId="6FB90D98" w14:textId="650F6F93" w:rsidR="00BD34F2" w:rsidRPr="00A874FC" w:rsidRDefault="00BD34F2" w:rsidP="00A874FC">
            <w:pPr>
              <w:pStyle w:val="ListParagraph"/>
              <w:numPr>
                <w:ilvl w:val="0"/>
                <w:numId w:val="24"/>
              </w:numPr>
              <w:ind w:left="357"/>
              <w:rPr>
                <w:rFonts w:ascii="Calibri" w:hAnsi="Calibri" w:cs="Calibri"/>
                <w:i/>
              </w:rPr>
            </w:pPr>
            <w:r w:rsidRPr="00A874FC">
              <w:rPr>
                <w:rFonts w:ascii="Calibri" w:hAnsi="Calibri" w:cs="Calibri"/>
                <w:i/>
              </w:rPr>
              <w:t>An identified need should be met, this need should be evidenced.</w:t>
            </w:r>
          </w:p>
          <w:p w14:paraId="56430901" w14:textId="77777777" w:rsidR="00BD34F2" w:rsidRPr="00A874FC" w:rsidRDefault="00BD34F2" w:rsidP="00A874FC">
            <w:pPr>
              <w:rPr>
                <w:rFonts w:ascii="Calibri" w:hAnsi="Calibri" w:cs="Calibri"/>
              </w:rPr>
            </w:pPr>
          </w:p>
        </w:tc>
      </w:tr>
      <w:tr w:rsidR="00A874FC" w:rsidRPr="00C20B1D" w14:paraId="76137194" w14:textId="77777777" w:rsidTr="00AC0149">
        <w:trPr>
          <w:trHeight w:val="1360"/>
        </w:trPr>
        <w:tc>
          <w:tcPr>
            <w:tcW w:w="10456" w:type="dxa"/>
            <w:gridSpan w:val="2"/>
          </w:tcPr>
          <w:p w14:paraId="495450D2" w14:textId="77777777" w:rsidR="00A874FC" w:rsidRDefault="00A874FC" w:rsidP="00AC0149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TE PŪTAKE </w:t>
            </w:r>
            <w:r>
              <w:rPr>
                <w:rFonts w:ascii="Calibri" w:hAnsi="Calibri" w:cs="Calibri"/>
                <w:i/>
                <w:iCs/>
              </w:rPr>
              <w:t xml:space="preserve">(Where the idea came from?) </w:t>
            </w:r>
          </w:p>
          <w:p w14:paraId="42AD614E" w14:textId="77777777" w:rsidR="00A874FC" w:rsidRPr="008116DF" w:rsidRDefault="00A874FC" w:rsidP="00AC0149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The why, </w:t>
            </w:r>
            <w:proofErr w:type="gramStart"/>
            <w:r w:rsidRPr="008116DF">
              <w:rPr>
                <w:rFonts w:ascii="Calibri" w:hAnsi="Calibri" w:cs="Calibri"/>
                <w:i/>
                <w:iCs/>
                <w:sz w:val="20"/>
                <w:szCs w:val="20"/>
              </w:rPr>
              <w:t>What</w:t>
            </w:r>
            <w:proofErr w:type="gramEnd"/>
            <w:r w:rsidRPr="008116D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need could this idea meet? How do I know there is a need? Where else is this being done?</w:t>
            </w:r>
          </w:p>
          <w:p w14:paraId="107ABF16" w14:textId="77777777" w:rsidR="00A874FC" w:rsidRDefault="00A874FC" w:rsidP="00AC0149">
            <w:pPr>
              <w:jc w:val="both"/>
            </w:pPr>
          </w:p>
          <w:p w14:paraId="500168FC" w14:textId="77777777" w:rsidR="00A874FC" w:rsidRDefault="00A874FC" w:rsidP="00AC0149">
            <w:pPr>
              <w:jc w:val="both"/>
            </w:pPr>
          </w:p>
          <w:p w14:paraId="72E5A269" w14:textId="77777777" w:rsidR="00A874FC" w:rsidRDefault="00A874FC" w:rsidP="00AC0149">
            <w:pPr>
              <w:jc w:val="both"/>
            </w:pPr>
          </w:p>
          <w:p w14:paraId="5208AC27" w14:textId="77777777" w:rsidR="00A874FC" w:rsidRDefault="00A874FC" w:rsidP="00AC0149">
            <w:pPr>
              <w:jc w:val="both"/>
            </w:pPr>
          </w:p>
          <w:p w14:paraId="61257C03" w14:textId="77777777" w:rsidR="00A874FC" w:rsidRPr="00591F19" w:rsidRDefault="00A874FC" w:rsidP="00AC0149">
            <w:pPr>
              <w:jc w:val="both"/>
            </w:pPr>
          </w:p>
        </w:tc>
      </w:tr>
      <w:tr w:rsidR="00A874FC" w:rsidRPr="00C20B1D" w14:paraId="5AF1F92E" w14:textId="77777777" w:rsidTr="00AC0149">
        <w:trPr>
          <w:trHeight w:val="1360"/>
        </w:trPr>
        <w:tc>
          <w:tcPr>
            <w:tcW w:w="10456" w:type="dxa"/>
            <w:gridSpan w:val="2"/>
          </w:tcPr>
          <w:p w14:paraId="62F92995" w14:textId="77777777" w:rsidR="00A874FC" w:rsidRDefault="00A874FC" w:rsidP="00AC0149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TE KAUPAPA </w:t>
            </w:r>
            <w:r>
              <w:rPr>
                <w:rFonts w:ascii="Calibri" w:hAnsi="Calibri" w:cs="Calibri"/>
                <w:i/>
                <w:iCs/>
              </w:rPr>
              <w:t xml:space="preserve">(Tell us about the innovative idea) </w:t>
            </w:r>
          </w:p>
          <w:p w14:paraId="0BBD2BD9" w14:textId="77777777" w:rsidR="00A874FC" w:rsidRDefault="00A874FC" w:rsidP="00AC0149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Details here of who, what,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where,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how etc.</w:t>
            </w:r>
          </w:p>
          <w:p w14:paraId="7347DAD4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A2DD4B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105DD6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C9D36D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C0E606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CA15F6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B96CE3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93174F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874FC" w:rsidRPr="00C20B1D" w14:paraId="1C810991" w14:textId="77777777" w:rsidTr="00AC0149">
        <w:trPr>
          <w:trHeight w:val="1360"/>
        </w:trPr>
        <w:tc>
          <w:tcPr>
            <w:tcW w:w="10456" w:type="dxa"/>
            <w:gridSpan w:val="2"/>
          </w:tcPr>
          <w:p w14:paraId="0FF13E7E" w14:textId="77777777" w:rsidR="00A874FC" w:rsidRDefault="00A874FC" w:rsidP="00AC0149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NGĀ HUA E PUTA </w:t>
            </w:r>
            <w:r>
              <w:rPr>
                <w:rFonts w:ascii="Calibri" w:hAnsi="Calibri" w:cs="Calibri"/>
                <w:i/>
                <w:iCs/>
              </w:rPr>
              <w:t xml:space="preserve">(What will come out of this work?) </w:t>
            </w:r>
          </w:p>
          <w:p w14:paraId="34F72704" w14:textId="77777777" w:rsidR="00A874FC" w:rsidRDefault="00A874FC" w:rsidP="00AC0149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116D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What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outcomes are we investing in, how will we know we have achieved these?</w:t>
            </w:r>
          </w:p>
          <w:p w14:paraId="08A0839F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0E622F6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D7F3AF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5A3792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1289BF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3B3695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A9D5EE" w14:textId="77777777" w:rsidR="00A874FC" w:rsidRDefault="00A874FC" w:rsidP="00AC014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5626E74" w14:textId="77777777" w:rsidR="00BD34F2" w:rsidRPr="00BD34F2" w:rsidRDefault="00BD34F2" w:rsidP="00BD34F2"/>
    <w:sectPr w:rsidR="00BD34F2" w:rsidRPr="00BD34F2" w:rsidSect="00543543">
      <w:headerReference w:type="default" r:id="rId14"/>
      <w:footerReference w:type="default" r:id="rId15"/>
      <w:pgSz w:w="11906" w:h="16838"/>
      <w:pgMar w:top="720" w:right="720" w:bottom="993" w:left="72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D801" w14:textId="77777777" w:rsidR="00997E80" w:rsidRDefault="00997E80" w:rsidP="000D2020">
      <w:pPr>
        <w:spacing w:after="0" w:line="240" w:lineRule="auto"/>
      </w:pPr>
      <w:r>
        <w:separator/>
      </w:r>
    </w:p>
  </w:endnote>
  <w:endnote w:type="continuationSeparator" w:id="0">
    <w:p w14:paraId="3E0AFB7D" w14:textId="77777777" w:rsidR="00997E80" w:rsidRDefault="00997E80" w:rsidP="000D2020">
      <w:pPr>
        <w:spacing w:after="0" w:line="240" w:lineRule="auto"/>
      </w:pPr>
      <w:r>
        <w:continuationSeparator/>
      </w:r>
    </w:p>
  </w:endnote>
  <w:endnote w:type="continuationNotice" w:id="1">
    <w:p w14:paraId="3E75E795" w14:textId="77777777" w:rsidR="00997E80" w:rsidRDefault="00997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631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2B30C" w14:textId="77777777" w:rsidR="00F77316" w:rsidRDefault="00F77316" w:rsidP="00AC0C1E">
        <w:pPr>
          <w:pStyle w:val="Footer"/>
          <w:jc w:val="center"/>
        </w:pPr>
      </w:p>
      <w:p w14:paraId="0E0483E2" w14:textId="6370F3FE" w:rsidR="005D4A5E" w:rsidRDefault="00F77316" w:rsidP="00F77316">
        <w:pPr>
          <w:pStyle w:val="Footer"/>
          <w:jc w:val="center"/>
        </w:pPr>
        <w:r w:rsidRPr="00630B22">
          <w:rPr>
            <w:rStyle w:val="normaltextrun"/>
            <w:rFonts w:ascii="Calibri" w:hAnsi="Calibri" w:cs="Calibri"/>
            <w:b/>
            <w:bCs/>
            <w:color w:val="70AD47"/>
            <w:sz w:val="20"/>
            <w:szCs w:val="20"/>
            <w:shd w:val="clear" w:color="auto" w:fill="FFFFFF"/>
            <w:lang w:val="en-AU"/>
          </w:rPr>
          <w:t>Whakamana – </w:t>
        </w:r>
        <w:r w:rsidRPr="00630B22"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>Empower  |</w:t>
        </w:r>
        <w:r w:rsidRPr="00630B22">
          <w:rPr>
            <w:rStyle w:val="normaltextrun"/>
            <w:rFonts w:ascii="Calibri" w:hAnsi="Calibri" w:cs="Calibri"/>
            <w:b/>
            <w:bCs/>
            <w:color w:val="7F7F7F"/>
            <w:sz w:val="20"/>
            <w:szCs w:val="20"/>
            <w:shd w:val="clear" w:color="auto" w:fill="FFFFFF"/>
            <w:lang w:val="en-AU"/>
          </w:rPr>
          <w:t xml:space="preserve">  Aroha</w:t>
        </w:r>
        <w:r w:rsidRPr="00630B22">
          <w:rPr>
            <w:rStyle w:val="normaltextrun"/>
            <w:rFonts w:ascii="Calibri" w:hAnsi="Calibri" w:cs="Calibri"/>
            <w:color w:val="000000"/>
            <w:sz w:val="20"/>
            <w:szCs w:val="20"/>
            <w:shd w:val="clear" w:color="auto" w:fill="FFFFFF"/>
            <w:lang w:val="en-AU"/>
          </w:rPr>
          <w:t> </w:t>
        </w:r>
        <w:r w:rsidRPr="00630B22"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>- Compassion</w:t>
        </w:r>
        <w:r w:rsidRPr="00630B22">
          <w:rPr>
            <w:rStyle w:val="normaltextrun"/>
            <w:rFonts w:ascii="Calibri" w:hAnsi="Calibri" w:cs="Calibri"/>
            <w:color w:val="70AD47"/>
            <w:sz w:val="20"/>
            <w:szCs w:val="20"/>
            <w:shd w:val="clear" w:color="auto" w:fill="FFFFFF"/>
            <w:lang w:val="en-AU"/>
          </w:rPr>
          <w:t>  </w:t>
        </w:r>
        <w:r w:rsidRPr="00630B22">
          <w:rPr>
            <w:rStyle w:val="normaltextrun"/>
            <w:rFonts w:ascii="Calibri" w:hAnsi="Calibri" w:cs="Calibri"/>
            <w:b/>
            <w:bCs/>
            <w:color w:val="7F7F7F"/>
            <w:sz w:val="20"/>
            <w:szCs w:val="20"/>
            <w:shd w:val="clear" w:color="auto" w:fill="FFFFFF"/>
            <w:lang w:val="en-AU"/>
          </w:rPr>
          <w:t>| </w:t>
        </w:r>
        <w:r w:rsidRPr="00630B22">
          <w:rPr>
            <w:rStyle w:val="normaltextrun"/>
            <w:rFonts w:ascii="Calibri" w:hAnsi="Calibri" w:cs="Calibri"/>
            <w:color w:val="70AD47"/>
            <w:sz w:val="20"/>
            <w:szCs w:val="20"/>
            <w:shd w:val="clear" w:color="auto" w:fill="FFFFFF"/>
            <w:lang w:val="en-AU"/>
          </w:rPr>
          <w:t> </w:t>
        </w:r>
        <w:r w:rsidRPr="00630B22">
          <w:rPr>
            <w:rStyle w:val="normaltextrun"/>
            <w:rFonts w:ascii="Calibri" w:hAnsi="Calibri" w:cs="Calibri"/>
            <w:b/>
            <w:bCs/>
            <w:color w:val="70AD47"/>
            <w:sz w:val="20"/>
            <w:szCs w:val="20"/>
            <w:shd w:val="clear" w:color="auto" w:fill="FFFFFF"/>
            <w:lang w:val="en-AU"/>
          </w:rPr>
          <w:t>Kotahitanga - </w:t>
        </w:r>
        <w:r w:rsidRPr="00630B22"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>Collaboration</w:t>
        </w:r>
        <w:r w:rsidRPr="00630B22">
          <w:rPr>
            <w:rStyle w:val="normaltextrun"/>
            <w:rFonts w:ascii="Calibri" w:hAnsi="Calibri" w:cs="Calibri"/>
            <w:color w:val="70AD47"/>
            <w:sz w:val="20"/>
            <w:szCs w:val="20"/>
            <w:shd w:val="clear" w:color="auto" w:fill="FFFFFF"/>
            <w:lang w:val="en-AU"/>
          </w:rPr>
          <w:t>  </w:t>
        </w:r>
        <w:r w:rsidRPr="00630B22">
          <w:rPr>
            <w:rStyle w:val="normaltextrun"/>
            <w:rFonts w:ascii="Calibri" w:hAnsi="Calibri" w:cs="Calibri"/>
            <w:b/>
            <w:bCs/>
            <w:color w:val="7F7F7F"/>
            <w:sz w:val="20"/>
            <w:szCs w:val="20"/>
            <w:shd w:val="clear" w:color="auto" w:fill="FFFFFF"/>
            <w:lang w:val="en-AU"/>
          </w:rPr>
          <w:t>| </w:t>
        </w:r>
        <w:r w:rsidRPr="00630B22">
          <w:rPr>
            <w:rStyle w:val="normaltextrun"/>
            <w:rFonts w:ascii="Calibri" w:hAnsi="Calibri" w:cs="Calibri"/>
            <w:color w:val="70AD47"/>
            <w:sz w:val="20"/>
            <w:szCs w:val="20"/>
            <w:shd w:val="clear" w:color="auto" w:fill="FFFFFF"/>
            <w:lang w:val="en-AU"/>
          </w:rPr>
          <w:t> </w:t>
        </w:r>
        <w:r w:rsidRPr="00630B22">
          <w:rPr>
            <w:rStyle w:val="normaltextrun"/>
            <w:rFonts w:ascii="Calibri" w:hAnsi="Calibri" w:cs="Calibri"/>
            <w:b/>
            <w:bCs/>
            <w:color w:val="70AD47"/>
            <w:sz w:val="20"/>
            <w:szCs w:val="20"/>
            <w:shd w:val="clear" w:color="auto" w:fill="FFFFFF"/>
            <w:lang w:val="en-AU"/>
          </w:rPr>
          <w:t>Auaha </w:t>
        </w:r>
        <w:r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>–</w:t>
        </w:r>
        <w:r w:rsidRPr="00630B22"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 xml:space="preserve"> Innovation</w:t>
        </w:r>
        <w:r>
          <w:rPr>
            <w:rStyle w:val="normaltextrun"/>
            <w:rFonts w:ascii="Calibri" w:hAnsi="Calibri" w:cs="Calibri"/>
            <w:color w:val="7F7F7F"/>
            <w:sz w:val="20"/>
            <w:szCs w:val="20"/>
            <w:shd w:val="clear" w:color="auto" w:fill="FFFFFF"/>
            <w:lang w:val="en-AU"/>
          </w:rPr>
          <w:tab/>
        </w:r>
        <w:r w:rsidR="005D4A5E">
          <w:fldChar w:fldCharType="begin"/>
        </w:r>
        <w:r w:rsidR="005D4A5E">
          <w:instrText xml:space="preserve"> PAGE   \* MERGEFORMAT </w:instrText>
        </w:r>
        <w:r w:rsidR="005D4A5E">
          <w:fldChar w:fldCharType="separate"/>
        </w:r>
        <w:r w:rsidR="005D4A5E">
          <w:rPr>
            <w:noProof/>
          </w:rPr>
          <w:t>2</w:t>
        </w:r>
        <w:r w:rsidR="005D4A5E">
          <w:rPr>
            <w:noProof/>
          </w:rPr>
          <w:fldChar w:fldCharType="end"/>
        </w:r>
      </w:p>
    </w:sdtContent>
  </w:sdt>
  <w:p w14:paraId="0BC94FC6" w14:textId="10CFC6A6" w:rsidR="008D1A45" w:rsidRPr="005D4A5E" w:rsidRDefault="008D1A45" w:rsidP="005D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1239" w14:textId="77777777" w:rsidR="00997E80" w:rsidRDefault="00997E80" w:rsidP="000D2020">
      <w:pPr>
        <w:spacing w:after="0" w:line="240" w:lineRule="auto"/>
      </w:pPr>
      <w:r>
        <w:separator/>
      </w:r>
    </w:p>
  </w:footnote>
  <w:footnote w:type="continuationSeparator" w:id="0">
    <w:p w14:paraId="70024499" w14:textId="77777777" w:rsidR="00997E80" w:rsidRDefault="00997E80" w:rsidP="000D2020">
      <w:pPr>
        <w:spacing w:after="0" w:line="240" w:lineRule="auto"/>
      </w:pPr>
      <w:r>
        <w:continuationSeparator/>
      </w:r>
    </w:p>
  </w:footnote>
  <w:footnote w:type="continuationNotice" w:id="1">
    <w:p w14:paraId="24B2412B" w14:textId="77777777" w:rsidR="00997E80" w:rsidRDefault="00997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BECE" w14:textId="638808AC" w:rsidR="003D1926" w:rsidRDefault="003D1926">
    <w:pPr>
      <w:pStyle w:val="Header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19FD9" wp14:editId="042600E1">
              <wp:simplePos x="0" y="0"/>
              <wp:positionH relativeFrom="margin">
                <wp:posOffset>0</wp:posOffset>
              </wp:positionH>
              <wp:positionV relativeFrom="margin">
                <wp:posOffset>-447956</wp:posOffset>
              </wp:positionV>
              <wp:extent cx="6629030" cy="304800"/>
              <wp:effectExtent l="0" t="0" r="635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6629030" cy="304800"/>
                      </a:xfrm>
                      <a:prstGeom prst="rect">
                        <a:avLst/>
                      </a:prstGeom>
                      <a:solidFill>
                        <a:srgbClr val="72B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0FBD09" w14:textId="7E481AEE" w:rsidR="003D1926" w:rsidRPr="000D2020" w:rsidRDefault="00E96A2D" w:rsidP="003D192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HHB</w:t>
                          </w:r>
                          <w:r w:rsidR="007F2FB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PROVIDER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INNOVATION FUND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19FD9" id="Rectangle 24" o:spid="_x0000_s1026" style="position:absolute;margin-left:0;margin-top:-35.25pt;width:521.95pt;height:24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" fillcolor="#72b02e" stroked="f" strokeweight="1pt">
              <v:textbox>
                <w:txbxContent>
                  <w:p w14:paraId="450FBD09" w14:textId="7E481AEE" w:rsidR="003D1926" w:rsidRPr="000D2020" w:rsidRDefault="00E96A2D" w:rsidP="003D192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HHB</w:t>
                    </w:r>
                    <w:r w:rsidR="007F2FBD">
                      <w:rPr>
                        <w:b/>
                        <w:bCs/>
                        <w:sz w:val="24"/>
                        <w:szCs w:val="24"/>
                      </w:rPr>
                      <w:t xml:space="preserve"> PROVIDER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INNOVATION FUND APPLICATION FORM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BEA6665" w14:textId="363F78D6" w:rsidR="000D2020" w:rsidRDefault="000D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7AF"/>
    <w:multiLevelType w:val="hybridMultilevel"/>
    <w:tmpl w:val="FFF29C12"/>
    <w:lvl w:ilvl="0" w:tplc="1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A69008A"/>
    <w:multiLevelType w:val="multilevel"/>
    <w:tmpl w:val="CA5EF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4307A"/>
    <w:multiLevelType w:val="multilevel"/>
    <w:tmpl w:val="C4242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34B"/>
    <w:multiLevelType w:val="multilevel"/>
    <w:tmpl w:val="B9D46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F7091"/>
    <w:multiLevelType w:val="multilevel"/>
    <w:tmpl w:val="8BCA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252E1"/>
    <w:multiLevelType w:val="multilevel"/>
    <w:tmpl w:val="929AC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F2830"/>
    <w:multiLevelType w:val="multilevel"/>
    <w:tmpl w:val="FDC2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3534B"/>
    <w:multiLevelType w:val="multilevel"/>
    <w:tmpl w:val="7416C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D0BEE"/>
    <w:multiLevelType w:val="multilevel"/>
    <w:tmpl w:val="9DA65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C2337"/>
    <w:multiLevelType w:val="hybridMultilevel"/>
    <w:tmpl w:val="6E180B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B6CAD"/>
    <w:multiLevelType w:val="multilevel"/>
    <w:tmpl w:val="F18C2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A78E9"/>
    <w:multiLevelType w:val="hybridMultilevel"/>
    <w:tmpl w:val="BD1446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E5B06"/>
    <w:multiLevelType w:val="multilevel"/>
    <w:tmpl w:val="7AB27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B3E9E"/>
    <w:multiLevelType w:val="multilevel"/>
    <w:tmpl w:val="CB2A8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E0685"/>
    <w:multiLevelType w:val="multilevel"/>
    <w:tmpl w:val="8104D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77ABA"/>
    <w:multiLevelType w:val="multilevel"/>
    <w:tmpl w:val="FC7E1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C2C13"/>
    <w:multiLevelType w:val="multilevel"/>
    <w:tmpl w:val="FC5E6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02FF0"/>
    <w:multiLevelType w:val="multilevel"/>
    <w:tmpl w:val="6CEA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93C47"/>
    <w:multiLevelType w:val="hybridMultilevel"/>
    <w:tmpl w:val="6E3EB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7610"/>
    <w:multiLevelType w:val="multilevel"/>
    <w:tmpl w:val="1A569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909E4"/>
    <w:multiLevelType w:val="multilevel"/>
    <w:tmpl w:val="8BCA40CE"/>
    <w:styleLink w:val="NumStyleCommercial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000000" w:themeColor="text1"/>
        <w:sz w:val="22"/>
      </w:rPr>
    </w:lvl>
    <w:lvl w:ilvl="1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000000" w:themeColor="text1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276" w:hanging="567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Roman"/>
      <w:lvlText w:val="(%5)"/>
      <w:lvlJc w:val="left"/>
      <w:pPr>
        <w:tabs>
          <w:tab w:val="num" w:pos="567"/>
        </w:tabs>
        <w:ind w:left="1843" w:hanging="567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2410" w:hanging="567"/>
      </w:pPr>
      <w:rPr>
        <w:rFonts w:hint="default"/>
        <w:b w:val="0"/>
        <w:i w:val="0"/>
        <w:color w:val="000000" w:themeColor="tex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1" w15:restartNumberingAfterBreak="0">
    <w:nsid w:val="7AAE39EF"/>
    <w:multiLevelType w:val="hybridMultilevel"/>
    <w:tmpl w:val="D2185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A6B49"/>
    <w:multiLevelType w:val="multilevel"/>
    <w:tmpl w:val="5F328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F5F75"/>
    <w:multiLevelType w:val="hybridMultilevel"/>
    <w:tmpl w:val="496ACB8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2511">
    <w:abstractNumId w:val="20"/>
  </w:num>
  <w:num w:numId="2" w16cid:durableId="2027830488">
    <w:abstractNumId w:val="21"/>
  </w:num>
  <w:num w:numId="3" w16cid:durableId="1058435609">
    <w:abstractNumId w:val="18"/>
  </w:num>
  <w:num w:numId="4" w16cid:durableId="1420566854">
    <w:abstractNumId w:val="9"/>
  </w:num>
  <w:num w:numId="5" w16cid:durableId="578445998">
    <w:abstractNumId w:val="17"/>
  </w:num>
  <w:num w:numId="6" w16cid:durableId="799499388">
    <w:abstractNumId w:val="13"/>
  </w:num>
  <w:num w:numId="7" w16cid:durableId="1889224072">
    <w:abstractNumId w:val="1"/>
  </w:num>
  <w:num w:numId="8" w16cid:durableId="368798149">
    <w:abstractNumId w:val="12"/>
  </w:num>
  <w:num w:numId="9" w16cid:durableId="604846152">
    <w:abstractNumId w:val="8"/>
  </w:num>
  <w:num w:numId="10" w16cid:durableId="1948270730">
    <w:abstractNumId w:val="10"/>
  </w:num>
  <w:num w:numId="11" w16cid:durableId="369692422">
    <w:abstractNumId w:val="6"/>
  </w:num>
  <w:num w:numId="12" w16cid:durableId="1450929136">
    <w:abstractNumId w:val="7"/>
  </w:num>
  <w:num w:numId="13" w16cid:durableId="800415407">
    <w:abstractNumId w:val="2"/>
  </w:num>
  <w:num w:numId="14" w16cid:durableId="1735352762">
    <w:abstractNumId w:val="14"/>
  </w:num>
  <w:num w:numId="15" w16cid:durableId="1561133489">
    <w:abstractNumId w:val="16"/>
  </w:num>
  <w:num w:numId="16" w16cid:durableId="386729518">
    <w:abstractNumId w:val="4"/>
  </w:num>
  <w:num w:numId="17" w16cid:durableId="1505390437">
    <w:abstractNumId w:val="19"/>
  </w:num>
  <w:num w:numId="18" w16cid:durableId="1273241665">
    <w:abstractNumId w:val="15"/>
  </w:num>
  <w:num w:numId="19" w16cid:durableId="174194778">
    <w:abstractNumId w:val="22"/>
  </w:num>
  <w:num w:numId="20" w16cid:durableId="1091003090">
    <w:abstractNumId w:val="3"/>
  </w:num>
  <w:num w:numId="21" w16cid:durableId="1798335370">
    <w:abstractNumId w:val="5"/>
  </w:num>
  <w:num w:numId="22" w16cid:durableId="1873179286">
    <w:abstractNumId w:val="23"/>
  </w:num>
  <w:num w:numId="23" w16cid:durableId="5251926">
    <w:abstractNumId w:val="11"/>
  </w:num>
  <w:num w:numId="24" w16cid:durableId="83761660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03"/>
    <w:rsid w:val="00001481"/>
    <w:rsid w:val="00017663"/>
    <w:rsid w:val="0001791C"/>
    <w:rsid w:val="00041A40"/>
    <w:rsid w:val="00045FB5"/>
    <w:rsid w:val="00050477"/>
    <w:rsid w:val="00076785"/>
    <w:rsid w:val="00090A8C"/>
    <w:rsid w:val="000B1C57"/>
    <w:rsid w:val="000C1482"/>
    <w:rsid w:val="000D0CEF"/>
    <w:rsid w:val="000D14F5"/>
    <w:rsid w:val="000D2020"/>
    <w:rsid w:val="000D7485"/>
    <w:rsid w:val="000F2955"/>
    <w:rsid w:val="000F58D5"/>
    <w:rsid w:val="001123E2"/>
    <w:rsid w:val="00114F57"/>
    <w:rsid w:val="00115BDF"/>
    <w:rsid w:val="001245B7"/>
    <w:rsid w:val="001253B6"/>
    <w:rsid w:val="00126B7A"/>
    <w:rsid w:val="00133644"/>
    <w:rsid w:val="00135B91"/>
    <w:rsid w:val="00144B9B"/>
    <w:rsid w:val="001534DE"/>
    <w:rsid w:val="00161C55"/>
    <w:rsid w:val="001833F0"/>
    <w:rsid w:val="001A2743"/>
    <w:rsid w:val="001A593A"/>
    <w:rsid w:val="001C52DC"/>
    <w:rsid w:val="001E3678"/>
    <w:rsid w:val="001E4C48"/>
    <w:rsid w:val="0020283D"/>
    <w:rsid w:val="00213307"/>
    <w:rsid w:val="002172F8"/>
    <w:rsid w:val="0022091C"/>
    <w:rsid w:val="0022355F"/>
    <w:rsid w:val="0023472C"/>
    <w:rsid w:val="00250561"/>
    <w:rsid w:val="002815BB"/>
    <w:rsid w:val="00282D79"/>
    <w:rsid w:val="00286F05"/>
    <w:rsid w:val="00294756"/>
    <w:rsid w:val="00295742"/>
    <w:rsid w:val="002968B0"/>
    <w:rsid w:val="002A13E9"/>
    <w:rsid w:val="002A1F03"/>
    <w:rsid w:val="002A57EA"/>
    <w:rsid w:val="002B66BA"/>
    <w:rsid w:val="002B794C"/>
    <w:rsid w:val="002D1699"/>
    <w:rsid w:val="002D220E"/>
    <w:rsid w:val="002D6CEA"/>
    <w:rsid w:val="002D7997"/>
    <w:rsid w:val="002F3C7D"/>
    <w:rsid w:val="00301C5C"/>
    <w:rsid w:val="0033178E"/>
    <w:rsid w:val="0037286D"/>
    <w:rsid w:val="00377AEA"/>
    <w:rsid w:val="00384DB8"/>
    <w:rsid w:val="00387049"/>
    <w:rsid w:val="00387696"/>
    <w:rsid w:val="003A4C39"/>
    <w:rsid w:val="003A65A9"/>
    <w:rsid w:val="003A7BED"/>
    <w:rsid w:val="003D1926"/>
    <w:rsid w:val="003D3442"/>
    <w:rsid w:val="003D3B54"/>
    <w:rsid w:val="003E2E08"/>
    <w:rsid w:val="003E76E1"/>
    <w:rsid w:val="003E7B3E"/>
    <w:rsid w:val="00400E26"/>
    <w:rsid w:val="0042744C"/>
    <w:rsid w:val="004343FB"/>
    <w:rsid w:val="00435BD7"/>
    <w:rsid w:val="004363C8"/>
    <w:rsid w:val="00443C47"/>
    <w:rsid w:val="0044766F"/>
    <w:rsid w:val="0045122F"/>
    <w:rsid w:val="00466975"/>
    <w:rsid w:val="00473735"/>
    <w:rsid w:val="00480271"/>
    <w:rsid w:val="004830BC"/>
    <w:rsid w:val="00485A8F"/>
    <w:rsid w:val="00490ABD"/>
    <w:rsid w:val="0049104A"/>
    <w:rsid w:val="00493B65"/>
    <w:rsid w:val="00495C89"/>
    <w:rsid w:val="004A382A"/>
    <w:rsid w:val="004B0AD6"/>
    <w:rsid w:val="004B677D"/>
    <w:rsid w:val="004F6E9E"/>
    <w:rsid w:val="00504D9C"/>
    <w:rsid w:val="0052261F"/>
    <w:rsid w:val="005431E6"/>
    <w:rsid w:val="00543543"/>
    <w:rsid w:val="00544340"/>
    <w:rsid w:val="00546DC1"/>
    <w:rsid w:val="005504AB"/>
    <w:rsid w:val="00551577"/>
    <w:rsid w:val="0055677E"/>
    <w:rsid w:val="00576AB0"/>
    <w:rsid w:val="00584E74"/>
    <w:rsid w:val="00591F19"/>
    <w:rsid w:val="005A6508"/>
    <w:rsid w:val="005B2DE1"/>
    <w:rsid w:val="005B46B5"/>
    <w:rsid w:val="005D4A5E"/>
    <w:rsid w:val="00604555"/>
    <w:rsid w:val="00613604"/>
    <w:rsid w:val="00614B1E"/>
    <w:rsid w:val="00623D40"/>
    <w:rsid w:val="00631E25"/>
    <w:rsid w:val="00642D45"/>
    <w:rsid w:val="00644609"/>
    <w:rsid w:val="00645998"/>
    <w:rsid w:val="00647216"/>
    <w:rsid w:val="006472A4"/>
    <w:rsid w:val="00651C97"/>
    <w:rsid w:val="0065435B"/>
    <w:rsid w:val="0065656C"/>
    <w:rsid w:val="00656EB5"/>
    <w:rsid w:val="00660396"/>
    <w:rsid w:val="00663847"/>
    <w:rsid w:val="006774DE"/>
    <w:rsid w:val="00682936"/>
    <w:rsid w:val="00684FA5"/>
    <w:rsid w:val="00687E56"/>
    <w:rsid w:val="006946D6"/>
    <w:rsid w:val="006A6FDB"/>
    <w:rsid w:val="006B006D"/>
    <w:rsid w:val="006B3534"/>
    <w:rsid w:val="006B5ABF"/>
    <w:rsid w:val="006C18A3"/>
    <w:rsid w:val="006E378A"/>
    <w:rsid w:val="006E7347"/>
    <w:rsid w:val="007132D1"/>
    <w:rsid w:val="007163C8"/>
    <w:rsid w:val="00731C7A"/>
    <w:rsid w:val="007322DB"/>
    <w:rsid w:val="00740A6B"/>
    <w:rsid w:val="007473A6"/>
    <w:rsid w:val="00751F53"/>
    <w:rsid w:val="0075779F"/>
    <w:rsid w:val="00765E2F"/>
    <w:rsid w:val="0077374C"/>
    <w:rsid w:val="007739B2"/>
    <w:rsid w:val="007964F1"/>
    <w:rsid w:val="007B1871"/>
    <w:rsid w:val="007B78C4"/>
    <w:rsid w:val="007C55CD"/>
    <w:rsid w:val="007F2FBD"/>
    <w:rsid w:val="007F6402"/>
    <w:rsid w:val="008116DF"/>
    <w:rsid w:val="0082219F"/>
    <w:rsid w:val="0082724A"/>
    <w:rsid w:val="00833E35"/>
    <w:rsid w:val="008377DE"/>
    <w:rsid w:val="0084168A"/>
    <w:rsid w:val="008422AA"/>
    <w:rsid w:val="00854746"/>
    <w:rsid w:val="008550E8"/>
    <w:rsid w:val="008738B1"/>
    <w:rsid w:val="00874EC9"/>
    <w:rsid w:val="0087774D"/>
    <w:rsid w:val="008939FE"/>
    <w:rsid w:val="008A344B"/>
    <w:rsid w:val="008A7FBE"/>
    <w:rsid w:val="008B4275"/>
    <w:rsid w:val="008B43C1"/>
    <w:rsid w:val="008B7DA8"/>
    <w:rsid w:val="008C4C11"/>
    <w:rsid w:val="008C5099"/>
    <w:rsid w:val="008D1A45"/>
    <w:rsid w:val="008D68E0"/>
    <w:rsid w:val="008E2244"/>
    <w:rsid w:val="008E537A"/>
    <w:rsid w:val="008F0AB1"/>
    <w:rsid w:val="00912AED"/>
    <w:rsid w:val="00932203"/>
    <w:rsid w:val="00935D09"/>
    <w:rsid w:val="00950F80"/>
    <w:rsid w:val="00973F85"/>
    <w:rsid w:val="00984857"/>
    <w:rsid w:val="00985365"/>
    <w:rsid w:val="00990DA6"/>
    <w:rsid w:val="009935B5"/>
    <w:rsid w:val="00994C33"/>
    <w:rsid w:val="00997E80"/>
    <w:rsid w:val="009A0932"/>
    <w:rsid w:val="009A2A70"/>
    <w:rsid w:val="009A6938"/>
    <w:rsid w:val="009B3A26"/>
    <w:rsid w:val="009B5504"/>
    <w:rsid w:val="009C2EF0"/>
    <w:rsid w:val="009D0C40"/>
    <w:rsid w:val="009D6AEF"/>
    <w:rsid w:val="009F15C7"/>
    <w:rsid w:val="009F2C09"/>
    <w:rsid w:val="00A10CE2"/>
    <w:rsid w:val="00A220DC"/>
    <w:rsid w:val="00A33191"/>
    <w:rsid w:val="00A3498C"/>
    <w:rsid w:val="00A419F0"/>
    <w:rsid w:val="00A54642"/>
    <w:rsid w:val="00A54EDF"/>
    <w:rsid w:val="00A83A08"/>
    <w:rsid w:val="00A86923"/>
    <w:rsid w:val="00A874FC"/>
    <w:rsid w:val="00A97E16"/>
    <w:rsid w:val="00AA7761"/>
    <w:rsid w:val="00AB3643"/>
    <w:rsid w:val="00AB6975"/>
    <w:rsid w:val="00AC0924"/>
    <w:rsid w:val="00AD235D"/>
    <w:rsid w:val="00AE4D9F"/>
    <w:rsid w:val="00AF1BE7"/>
    <w:rsid w:val="00AF64B9"/>
    <w:rsid w:val="00B019AD"/>
    <w:rsid w:val="00B2086B"/>
    <w:rsid w:val="00B21F75"/>
    <w:rsid w:val="00B24163"/>
    <w:rsid w:val="00B26144"/>
    <w:rsid w:val="00B32A1C"/>
    <w:rsid w:val="00B44F2A"/>
    <w:rsid w:val="00B66F11"/>
    <w:rsid w:val="00B6790B"/>
    <w:rsid w:val="00B875D9"/>
    <w:rsid w:val="00B91712"/>
    <w:rsid w:val="00BB146C"/>
    <w:rsid w:val="00BB4D7E"/>
    <w:rsid w:val="00BD34F2"/>
    <w:rsid w:val="00BE3C16"/>
    <w:rsid w:val="00BE7C36"/>
    <w:rsid w:val="00BF0F1C"/>
    <w:rsid w:val="00C01A17"/>
    <w:rsid w:val="00C07172"/>
    <w:rsid w:val="00C15C12"/>
    <w:rsid w:val="00C2006A"/>
    <w:rsid w:val="00C2011B"/>
    <w:rsid w:val="00C20B1D"/>
    <w:rsid w:val="00C35473"/>
    <w:rsid w:val="00C40779"/>
    <w:rsid w:val="00C40800"/>
    <w:rsid w:val="00C445C2"/>
    <w:rsid w:val="00C54251"/>
    <w:rsid w:val="00C561CE"/>
    <w:rsid w:val="00C57574"/>
    <w:rsid w:val="00C63153"/>
    <w:rsid w:val="00C72F5F"/>
    <w:rsid w:val="00CA30D9"/>
    <w:rsid w:val="00CA46A0"/>
    <w:rsid w:val="00CD4027"/>
    <w:rsid w:val="00CD4C6F"/>
    <w:rsid w:val="00CE4E0F"/>
    <w:rsid w:val="00CF4133"/>
    <w:rsid w:val="00CF7472"/>
    <w:rsid w:val="00D1089D"/>
    <w:rsid w:val="00D2236E"/>
    <w:rsid w:val="00D23510"/>
    <w:rsid w:val="00D27313"/>
    <w:rsid w:val="00D319A5"/>
    <w:rsid w:val="00D34437"/>
    <w:rsid w:val="00D34F3D"/>
    <w:rsid w:val="00D3793F"/>
    <w:rsid w:val="00D401FF"/>
    <w:rsid w:val="00D4328E"/>
    <w:rsid w:val="00D733B6"/>
    <w:rsid w:val="00D75E23"/>
    <w:rsid w:val="00D80864"/>
    <w:rsid w:val="00D945C9"/>
    <w:rsid w:val="00DA0194"/>
    <w:rsid w:val="00DB16CD"/>
    <w:rsid w:val="00DD154A"/>
    <w:rsid w:val="00E05031"/>
    <w:rsid w:val="00E11DCE"/>
    <w:rsid w:val="00E11DD6"/>
    <w:rsid w:val="00E1640D"/>
    <w:rsid w:val="00E26D6B"/>
    <w:rsid w:val="00E3006F"/>
    <w:rsid w:val="00E31FE7"/>
    <w:rsid w:val="00E339AB"/>
    <w:rsid w:val="00E346B9"/>
    <w:rsid w:val="00E36F58"/>
    <w:rsid w:val="00E4328B"/>
    <w:rsid w:val="00E503EE"/>
    <w:rsid w:val="00E60DEC"/>
    <w:rsid w:val="00E72293"/>
    <w:rsid w:val="00E72A2E"/>
    <w:rsid w:val="00E771F8"/>
    <w:rsid w:val="00E8334D"/>
    <w:rsid w:val="00E87552"/>
    <w:rsid w:val="00E94BB3"/>
    <w:rsid w:val="00E96A2D"/>
    <w:rsid w:val="00E973E7"/>
    <w:rsid w:val="00EA34C9"/>
    <w:rsid w:val="00EB5B68"/>
    <w:rsid w:val="00EC0B88"/>
    <w:rsid w:val="00EC0D52"/>
    <w:rsid w:val="00EE7897"/>
    <w:rsid w:val="00EF3180"/>
    <w:rsid w:val="00F421B0"/>
    <w:rsid w:val="00F44CCF"/>
    <w:rsid w:val="00F4638C"/>
    <w:rsid w:val="00F547EF"/>
    <w:rsid w:val="00F73297"/>
    <w:rsid w:val="00F77316"/>
    <w:rsid w:val="00F85C00"/>
    <w:rsid w:val="00F86106"/>
    <w:rsid w:val="00F9720B"/>
    <w:rsid w:val="00FA4510"/>
    <w:rsid w:val="00FB131D"/>
    <w:rsid w:val="00FB452F"/>
    <w:rsid w:val="00FD164F"/>
    <w:rsid w:val="00FD1872"/>
    <w:rsid w:val="02550498"/>
    <w:rsid w:val="05785B3A"/>
    <w:rsid w:val="06392140"/>
    <w:rsid w:val="07796A16"/>
    <w:rsid w:val="07C4814F"/>
    <w:rsid w:val="0A6493D2"/>
    <w:rsid w:val="0C1CC2A1"/>
    <w:rsid w:val="0C321999"/>
    <w:rsid w:val="13389E08"/>
    <w:rsid w:val="1473F760"/>
    <w:rsid w:val="152CC5B4"/>
    <w:rsid w:val="15A44771"/>
    <w:rsid w:val="168BEA7E"/>
    <w:rsid w:val="16A29DDF"/>
    <w:rsid w:val="18142CDD"/>
    <w:rsid w:val="1BAF7E9D"/>
    <w:rsid w:val="1BBAE377"/>
    <w:rsid w:val="1DA10EE6"/>
    <w:rsid w:val="24196BE5"/>
    <w:rsid w:val="2941BAD8"/>
    <w:rsid w:val="2BFAE752"/>
    <w:rsid w:val="2BFDB2DC"/>
    <w:rsid w:val="2C7335F2"/>
    <w:rsid w:val="325BE0E4"/>
    <w:rsid w:val="34BE4868"/>
    <w:rsid w:val="34D930AC"/>
    <w:rsid w:val="34E3AF9B"/>
    <w:rsid w:val="34F0D13A"/>
    <w:rsid w:val="373D0852"/>
    <w:rsid w:val="3A55867C"/>
    <w:rsid w:val="3C6E907D"/>
    <w:rsid w:val="3CCB514E"/>
    <w:rsid w:val="3DC9605A"/>
    <w:rsid w:val="3E0A60DE"/>
    <w:rsid w:val="42F8CA63"/>
    <w:rsid w:val="45F19C90"/>
    <w:rsid w:val="4E515672"/>
    <w:rsid w:val="51116813"/>
    <w:rsid w:val="52EFD27E"/>
    <w:rsid w:val="5524E8E4"/>
    <w:rsid w:val="59B985B8"/>
    <w:rsid w:val="5DA0C62C"/>
    <w:rsid w:val="5E27A981"/>
    <w:rsid w:val="5E724AA2"/>
    <w:rsid w:val="5EAA3735"/>
    <w:rsid w:val="5FCB2746"/>
    <w:rsid w:val="60431382"/>
    <w:rsid w:val="613D565E"/>
    <w:rsid w:val="622609A2"/>
    <w:rsid w:val="628CABC9"/>
    <w:rsid w:val="647420D7"/>
    <w:rsid w:val="6A636D08"/>
    <w:rsid w:val="7015403D"/>
    <w:rsid w:val="7293C668"/>
    <w:rsid w:val="729B4484"/>
    <w:rsid w:val="731DEF4B"/>
    <w:rsid w:val="73E75658"/>
    <w:rsid w:val="750611E3"/>
    <w:rsid w:val="75547BB5"/>
    <w:rsid w:val="79A76C85"/>
    <w:rsid w:val="7ABDCA12"/>
    <w:rsid w:val="7DF5A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268F0"/>
  <w15:chartTrackingRefBased/>
  <w15:docId w15:val="{4C2A5DB2-74FD-4016-9D33-312C1D09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AA3735"/>
  </w:style>
  <w:style w:type="paragraph" w:styleId="Heading1">
    <w:name w:val="heading 1"/>
    <w:basedOn w:val="Normal"/>
    <w:next w:val="Normal"/>
    <w:link w:val="Heading1Char"/>
    <w:uiPriority w:val="9"/>
    <w:qFormat/>
    <w:rsid w:val="5EAA3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EAA3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EAA37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EAA3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EAA3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EAA37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EAA37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EAA37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EAA37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StyleCommercial">
    <w:name w:val="NumStyleCommercial"/>
    <w:rsid w:val="002172F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5EAA3735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NZ"/>
    </w:rPr>
  </w:style>
  <w:style w:type="table" w:styleId="TableGrid">
    <w:name w:val="Table Grid"/>
    <w:basedOn w:val="TableNormal"/>
    <w:uiPriority w:val="39"/>
    <w:rsid w:val="00B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5EAA37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5EAA3735"/>
    <w:rPr>
      <w:noProof w:val="0"/>
      <w:lang w:val="en-NZ"/>
    </w:rPr>
  </w:style>
  <w:style w:type="paragraph" w:styleId="Footer">
    <w:name w:val="footer"/>
    <w:basedOn w:val="Normal"/>
    <w:link w:val="FooterChar"/>
    <w:uiPriority w:val="99"/>
    <w:unhideWhenUsed/>
    <w:rsid w:val="5EAA37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5EAA3735"/>
    <w:rPr>
      <w:noProof w:val="0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5EAA37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5EAA3735"/>
    <w:rPr>
      <w:noProof w:val="0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76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5EAA3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5EAA3735"/>
    <w:rPr>
      <w:noProof w:val="0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5EAA3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5EAA3735"/>
    <w:rPr>
      <w:b/>
      <w:bCs/>
      <w:noProof w:val="0"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07678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5EAA373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EAA373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EAA37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EAA373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5EAA3735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5EAA3735"/>
    <w:rPr>
      <w:rFonts w:asciiTheme="majorHAnsi" w:eastAsiaTheme="majorEastAsia" w:hAnsiTheme="majorHAnsi" w:cstheme="majorBidi"/>
      <w:noProof w:val="0"/>
      <w:color w:val="1F3763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5EAA3735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5EAA3735"/>
    <w:rPr>
      <w:rFonts w:asciiTheme="majorHAnsi" w:eastAsiaTheme="majorEastAsia" w:hAnsiTheme="majorHAnsi" w:cstheme="majorBidi"/>
      <w:noProof w:val="0"/>
      <w:color w:val="2F5496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5EAA3735"/>
    <w:rPr>
      <w:rFonts w:asciiTheme="majorHAnsi" w:eastAsiaTheme="majorEastAsia" w:hAnsiTheme="majorHAnsi" w:cstheme="majorBidi"/>
      <w:noProof w:val="0"/>
      <w:color w:val="1F3763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5EAA3735"/>
    <w:rPr>
      <w:rFonts w:asciiTheme="majorHAnsi" w:eastAsiaTheme="majorEastAsia" w:hAnsiTheme="majorHAnsi" w:cstheme="majorBidi"/>
      <w:i/>
      <w:iCs/>
      <w:noProof w:val="0"/>
      <w:color w:val="1F3763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5EAA3735"/>
    <w:rPr>
      <w:rFonts w:asciiTheme="majorHAnsi" w:eastAsiaTheme="majorEastAsia" w:hAnsiTheme="majorHAnsi" w:cstheme="majorBidi"/>
      <w:noProof w:val="0"/>
      <w:color w:val="272727"/>
      <w:sz w:val="21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5EAA373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5EAA3735"/>
    <w:rPr>
      <w:rFonts w:asciiTheme="majorHAnsi" w:eastAsiaTheme="majorEastAsia" w:hAnsiTheme="majorHAnsi" w:cstheme="majorBidi"/>
      <w:noProof w:val="0"/>
      <w:sz w:val="56"/>
      <w:szCs w:val="56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5EAA3735"/>
    <w:rPr>
      <w:rFonts w:asciiTheme="minorHAnsi" w:eastAsiaTheme="minorEastAsia" w:hAnsiTheme="minorHAnsi" w:cstheme="minorBidi"/>
      <w:noProof w:val="0"/>
      <w:color w:val="5A5A5A"/>
      <w:lang w:val="en-NZ"/>
    </w:rPr>
  </w:style>
  <w:style w:type="character" w:customStyle="1" w:styleId="QuoteChar">
    <w:name w:val="Quote Char"/>
    <w:basedOn w:val="DefaultParagraphFont"/>
    <w:link w:val="Quote"/>
    <w:uiPriority w:val="29"/>
    <w:rsid w:val="5EAA3735"/>
    <w:rPr>
      <w:i/>
      <w:iCs/>
      <w:noProof w:val="0"/>
      <w:color w:val="404040" w:themeColor="text1" w:themeTint="BF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EAA3735"/>
    <w:rPr>
      <w:i/>
      <w:iCs/>
      <w:noProof w:val="0"/>
      <w:color w:val="4472C4" w:themeColor="accent1"/>
      <w:lang w:val="en-NZ"/>
    </w:rPr>
  </w:style>
  <w:style w:type="paragraph" w:styleId="TOC1">
    <w:name w:val="toc 1"/>
    <w:basedOn w:val="Normal"/>
    <w:next w:val="Normal"/>
    <w:uiPriority w:val="39"/>
    <w:unhideWhenUsed/>
    <w:rsid w:val="5EAA373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EAA373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EAA373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EAA373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EAA373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EAA373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EAA373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EAA373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EAA373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EAA373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EAA3735"/>
    <w:rPr>
      <w:noProof w:val="0"/>
      <w:sz w:val="20"/>
      <w:szCs w:val="20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EAA373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EAA3735"/>
    <w:rPr>
      <w:noProof w:val="0"/>
      <w:sz w:val="20"/>
      <w:szCs w:val="20"/>
      <w:lang w:val="en-NZ"/>
    </w:rPr>
  </w:style>
  <w:style w:type="paragraph" w:customStyle="1" w:styleId="paragraph">
    <w:name w:val="paragraph"/>
    <w:basedOn w:val="Normal"/>
    <w:rsid w:val="00B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B32A1C"/>
  </w:style>
  <w:style w:type="character" w:customStyle="1" w:styleId="eop">
    <w:name w:val="eop"/>
    <w:basedOn w:val="DefaultParagraphFont"/>
    <w:rsid w:val="00B32A1C"/>
  </w:style>
  <w:style w:type="character" w:customStyle="1" w:styleId="wacimagecontainer">
    <w:name w:val="wacimagecontainer"/>
    <w:basedOn w:val="DefaultParagraphFont"/>
    <w:rsid w:val="00DA0194"/>
  </w:style>
  <w:style w:type="character" w:styleId="Hyperlink">
    <w:name w:val="Hyperlink"/>
    <w:basedOn w:val="DefaultParagraphFont"/>
    <w:uiPriority w:val="99"/>
    <w:unhideWhenUsed/>
    <w:rsid w:val="00A87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de.mcrae@healthhb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29a765-8435-454d-929e-1d3a9dd44a49">
      <UserInfo>
        <DisplayName>Jude McRae</DisplayName>
        <AccountId>23</AccountId>
        <AccountType/>
      </UserInfo>
      <UserInfo>
        <DisplayName>Ken Foote</DisplayName>
        <AccountId>56</AccountId>
        <AccountType/>
      </UserInfo>
    </SharedWithUsers>
    <lcf76f155ced4ddcb4097134ff3c332f xmlns="1cc6d2d1-5cc2-4342-9d6a-580d4d24717f">
      <Terms xmlns="http://schemas.microsoft.com/office/infopath/2007/PartnerControls"/>
    </lcf76f155ced4ddcb4097134ff3c332f>
    <TaxCatchAll xmlns="6829a765-8435-454d-929e-1d3a9dd44a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C1825B2F9EA41B68903292E9DDF4E" ma:contentTypeVersion="17" ma:contentTypeDescription="Create a new document." ma:contentTypeScope="" ma:versionID="dabbc38878f086da30c2920191de8b3b">
  <xsd:schema xmlns:xsd="http://www.w3.org/2001/XMLSchema" xmlns:xs="http://www.w3.org/2001/XMLSchema" xmlns:p="http://schemas.microsoft.com/office/2006/metadata/properties" xmlns:ns2="1cc6d2d1-5cc2-4342-9d6a-580d4d24717f" xmlns:ns3="6829a765-8435-454d-929e-1d3a9dd44a49" targetNamespace="http://schemas.microsoft.com/office/2006/metadata/properties" ma:root="true" ma:fieldsID="949a341583d2606536430b9d3b12f3b8" ns2:_="" ns3:_="">
    <xsd:import namespace="1cc6d2d1-5cc2-4342-9d6a-580d4d24717f"/>
    <xsd:import namespace="6829a765-8435-454d-929e-1d3a9dd4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d2d1-5cc2-4342-9d6a-580d4d24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a765-8435-454d-929e-1d3a9dd44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f649a4-5df0-4982-b5df-4b77df5c7288}" ma:internalName="TaxCatchAll" ma:showField="CatchAllData" ma:web="6829a765-8435-454d-929e-1d3a9dd4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44E6B-574E-41F5-A315-0581D1418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879F6-546C-427A-8D44-69A13934EC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cc6d2d1-5cc2-4342-9d6a-580d4d24717f"/>
    <ds:schemaRef ds:uri="http://schemas.microsoft.com/office/infopath/2007/PartnerControls"/>
    <ds:schemaRef ds:uri="http://schemas.openxmlformats.org/package/2006/metadata/core-properties"/>
    <ds:schemaRef ds:uri="6829a765-8435-454d-929e-1d3a9dd44a49"/>
  </ds:schemaRefs>
</ds:datastoreItem>
</file>

<file path=customXml/itemProps3.xml><?xml version="1.0" encoding="utf-8"?>
<ds:datastoreItem xmlns:ds="http://schemas.openxmlformats.org/officeDocument/2006/customXml" ds:itemID="{EECFE2F5-A386-4E63-8B5B-180813848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DD23E-0CCE-4696-89D6-0DAA4E55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6d2d1-5cc2-4342-9d6a-580d4d24717f"/>
    <ds:schemaRef ds:uri="6829a765-8435-454d-929e-1d3a9dd44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Fund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Fund</dc:title>
  <dc:subject/>
  <dc:creator>Calvin Corner</dc:creator>
  <cp:keywords/>
  <dc:description/>
  <cp:lastModifiedBy>Irihāpeti Mahuika</cp:lastModifiedBy>
  <cp:revision>2</cp:revision>
  <cp:lastPrinted>2023-11-07T21:23:00Z</cp:lastPrinted>
  <dcterms:created xsi:type="dcterms:W3CDTF">2024-11-01T02:16:00Z</dcterms:created>
  <dcterms:modified xsi:type="dcterms:W3CDTF">2024-11-01T02:16:00Z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0x01010016DC1825B2F9EA41B68903292E9DDF4E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